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2C30" w14:textId="77777777" w:rsidR="005F6EE5" w:rsidRDefault="00A56337" w:rsidP="00A56337">
      <w:pPr>
        <w:spacing w:after="480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EB3900A" wp14:editId="59A9B6F5">
            <wp:extent cx="1953491" cy="513243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U_wordmark_2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660" cy="5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EF73" w14:textId="77777777" w:rsidR="00A56337" w:rsidRPr="00A56337" w:rsidRDefault="00A56337" w:rsidP="00A5633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6337">
        <w:rPr>
          <w:rFonts w:ascii="Arial" w:eastAsia="Times New Roman" w:hAnsi="Arial" w:cs="Arial"/>
          <w:b/>
          <w:sz w:val="32"/>
          <w:szCs w:val="32"/>
        </w:rPr>
        <w:t>Master of Arts in Counseling</w:t>
      </w:r>
    </w:p>
    <w:p w14:paraId="48C1BD7B" w14:textId="428E72E9" w:rsidR="00A56337" w:rsidRDefault="00A56337" w:rsidP="5061C3B0">
      <w:pPr>
        <w:spacing w:after="48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5061C3B0">
        <w:rPr>
          <w:rFonts w:ascii="Arial" w:eastAsia="Times New Roman" w:hAnsi="Arial" w:cs="Arial"/>
          <w:b/>
          <w:bCs/>
          <w:sz w:val="32"/>
          <w:szCs w:val="32"/>
        </w:rPr>
        <w:t>Program Outcomes 20</w:t>
      </w:r>
      <w:r w:rsidR="561780BC" w:rsidRPr="5061C3B0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22620731" w:rsidRPr="5061C3B0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Pr="5061C3B0">
        <w:rPr>
          <w:rFonts w:ascii="Arial" w:eastAsia="Times New Roman" w:hAnsi="Arial" w:cs="Arial"/>
          <w:b/>
          <w:bCs/>
          <w:sz w:val="32"/>
          <w:szCs w:val="32"/>
        </w:rPr>
        <w:t>-20</w:t>
      </w:r>
      <w:r w:rsidR="00B73212" w:rsidRPr="5061C3B0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55FF21E8" w:rsidRPr="5061C3B0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tbl>
      <w:tblPr>
        <w:tblStyle w:val="TableGrid"/>
        <w:tblW w:w="8212" w:type="dxa"/>
        <w:tblLook w:val="04A0" w:firstRow="1" w:lastRow="0" w:firstColumn="1" w:lastColumn="0" w:noHBand="0" w:noVBand="1"/>
      </w:tblPr>
      <w:tblGrid>
        <w:gridCol w:w="1560"/>
        <w:gridCol w:w="1620"/>
        <w:gridCol w:w="1642"/>
        <w:gridCol w:w="1635"/>
        <w:gridCol w:w="1755"/>
      </w:tblGrid>
      <w:tr w:rsidR="00B73212" w:rsidRPr="00A56337" w14:paraId="4F03CC84" w14:textId="77777777" w:rsidTr="5061C3B0">
        <w:trPr>
          <w:trHeight w:val="1725"/>
        </w:trPr>
        <w:tc>
          <w:tcPr>
            <w:tcW w:w="1560" w:type="dxa"/>
            <w:vAlign w:val="center"/>
          </w:tcPr>
          <w:p w14:paraId="1F5A2564" w14:textId="77777777" w:rsidR="001A6D6A" w:rsidRPr="00A56337" w:rsidRDefault="001A6D6A" w:rsidP="00A563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6337">
              <w:rPr>
                <w:rFonts w:ascii="Arial" w:hAnsi="Arial" w:cs="Arial"/>
                <w:b/>
              </w:rPr>
              <w:t>Specialty Track</w:t>
            </w:r>
          </w:p>
        </w:tc>
        <w:tc>
          <w:tcPr>
            <w:tcW w:w="1620" w:type="dxa"/>
            <w:vAlign w:val="center"/>
          </w:tcPr>
          <w:p w14:paraId="65F975E1" w14:textId="77777777" w:rsidR="00BF348F" w:rsidRDefault="001A6D6A" w:rsidP="75354A6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75354A64">
              <w:rPr>
                <w:rFonts w:ascii="Arial" w:hAnsi="Arial" w:cs="Arial"/>
                <w:b/>
                <w:bCs/>
              </w:rPr>
              <w:t>Number of 20</w:t>
            </w:r>
            <w:r w:rsidR="00B73212" w:rsidRPr="75354A64">
              <w:rPr>
                <w:rFonts w:ascii="Arial" w:hAnsi="Arial" w:cs="Arial"/>
                <w:b/>
                <w:bCs/>
              </w:rPr>
              <w:t>2</w:t>
            </w:r>
            <w:r w:rsidR="00BF348F">
              <w:rPr>
                <w:rFonts w:ascii="Arial" w:hAnsi="Arial" w:cs="Arial"/>
                <w:b/>
                <w:bCs/>
              </w:rPr>
              <w:t>3</w:t>
            </w:r>
          </w:p>
          <w:p w14:paraId="60593781" w14:textId="33B29B38" w:rsidR="001A6D6A" w:rsidRPr="00A56337" w:rsidRDefault="001A6D6A" w:rsidP="75354A6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75354A64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642" w:type="dxa"/>
            <w:vAlign w:val="center"/>
          </w:tcPr>
          <w:p w14:paraId="59B34952" w14:textId="77777777" w:rsidR="001A6D6A" w:rsidRPr="00A56337" w:rsidRDefault="001A6D6A" w:rsidP="00A563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6337">
              <w:rPr>
                <w:rFonts w:ascii="Arial" w:hAnsi="Arial" w:cs="Arial"/>
                <w:b/>
              </w:rPr>
              <w:t>Pass Rates for National Counselors Exam</w:t>
            </w:r>
          </w:p>
        </w:tc>
        <w:tc>
          <w:tcPr>
            <w:tcW w:w="1635" w:type="dxa"/>
            <w:vAlign w:val="center"/>
          </w:tcPr>
          <w:p w14:paraId="72A8BD0F" w14:textId="77777777" w:rsidR="001A6D6A" w:rsidRPr="00A56337" w:rsidRDefault="001A6D6A" w:rsidP="00A563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6337">
              <w:rPr>
                <w:rFonts w:ascii="Arial" w:hAnsi="Arial" w:cs="Arial"/>
                <w:b/>
              </w:rPr>
              <w:t>Program Completion Rates</w:t>
            </w:r>
          </w:p>
        </w:tc>
        <w:tc>
          <w:tcPr>
            <w:tcW w:w="1755" w:type="dxa"/>
            <w:vAlign w:val="center"/>
          </w:tcPr>
          <w:p w14:paraId="4E69E1AF" w14:textId="77777777" w:rsidR="001A6D6A" w:rsidRPr="00A56337" w:rsidRDefault="001A6D6A" w:rsidP="00A5633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6337">
              <w:rPr>
                <w:rFonts w:ascii="Arial" w:hAnsi="Arial" w:cs="Arial"/>
                <w:b/>
              </w:rPr>
              <w:t>Job Placement Rates</w:t>
            </w:r>
          </w:p>
        </w:tc>
      </w:tr>
      <w:tr w:rsidR="00B73212" w:rsidRPr="00A56337" w14:paraId="60A845FD" w14:textId="77777777" w:rsidTr="5061C3B0">
        <w:trPr>
          <w:trHeight w:val="1002"/>
        </w:trPr>
        <w:tc>
          <w:tcPr>
            <w:tcW w:w="1560" w:type="dxa"/>
            <w:vAlign w:val="center"/>
          </w:tcPr>
          <w:p w14:paraId="5FC9CAE7" w14:textId="77777777" w:rsidR="001A6D6A" w:rsidRPr="00A56337" w:rsidRDefault="001A6D6A" w:rsidP="75354A64">
            <w:pPr>
              <w:spacing w:before="60"/>
              <w:jc w:val="center"/>
              <w:rPr>
                <w:rFonts w:ascii="Arial" w:hAnsi="Arial" w:cs="Arial"/>
              </w:rPr>
            </w:pPr>
            <w:r w:rsidRPr="75354A64">
              <w:rPr>
                <w:rFonts w:ascii="Arial" w:hAnsi="Arial" w:cs="Arial"/>
              </w:rPr>
              <w:t>Marriage, Couple &amp; Family</w:t>
            </w:r>
          </w:p>
        </w:tc>
        <w:tc>
          <w:tcPr>
            <w:tcW w:w="1620" w:type="dxa"/>
            <w:vAlign w:val="center"/>
          </w:tcPr>
          <w:p w14:paraId="5B79EFC9" w14:textId="6C23452F" w:rsidR="001A6D6A" w:rsidRPr="00A56337" w:rsidRDefault="00B73212" w:rsidP="001A6D6A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2</w:t>
            </w:r>
            <w:r w:rsidR="1705073E" w:rsidRPr="5061C3B0">
              <w:rPr>
                <w:rFonts w:ascii="Arial" w:hAnsi="Arial" w:cs="Arial"/>
              </w:rPr>
              <w:t>5</w:t>
            </w:r>
          </w:p>
        </w:tc>
        <w:tc>
          <w:tcPr>
            <w:tcW w:w="1642" w:type="dxa"/>
            <w:vAlign w:val="center"/>
          </w:tcPr>
          <w:p w14:paraId="6FF0D320" w14:textId="1D777DD7" w:rsidR="001A6D6A" w:rsidRPr="00A56337" w:rsidRDefault="03D69133" w:rsidP="003958F1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88</w:t>
            </w:r>
            <w:r w:rsidR="00B73212" w:rsidRPr="5061C3B0">
              <w:rPr>
                <w:rFonts w:ascii="Arial" w:hAnsi="Arial" w:cs="Arial"/>
              </w:rPr>
              <w:t>%</w:t>
            </w:r>
          </w:p>
        </w:tc>
        <w:tc>
          <w:tcPr>
            <w:tcW w:w="1635" w:type="dxa"/>
            <w:vAlign w:val="center"/>
          </w:tcPr>
          <w:p w14:paraId="2E382814" w14:textId="2D034EBB" w:rsidR="001A6D6A" w:rsidRPr="00A56337" w:rsidRDefault="0AE7E52B" w:rsidP="00542E12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90</w:t>
            </w:r>
            <w:r w:rsidR="6846E8CE" w:rsidRPr="5061C3B0">
              <w:rPr>
                <w:rFonts w:ascii="Arial" w:hAnsi="Arial" w:cs="Arial"/>
              </w:rPr>
              <w:t>%</w:t>
            </w:r>
          </w:p>
        </w:tc>
        <w:tc>
          <w:tcPr>
            <w:tcW w:w="1755" w:type="dxa"/>
            <w:vAlign w:val="center"/>
          </w:tcPr>
          <w:p w14:paraId="3B665A70" w14:textId="5CD93BC8" w:rsidR="001A6D6A" w:rsidRPr="00A56337" w:rsidRDefault="4A970E7F" w:rsidP="00542E12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96</w:t>
            </w:r>
            <w:r w:rsidR="6846E8CE" w:rsidRPr="5061C3B0">
              <w:rPr>
                <w:rFonts w:ascii="Arial" w:hAnsi="Arial" w:cs="Arial"/>
              </w:rPr>
              <w:t>%</w:t>
            </w:r>
          </w:p>
        </w:tc>
      </w:tr>
      <w:tr w:rsidR="00B73212" w:rsidRPr="00A56337" w14:paraId="3A73BA66" w14:textId="77777777" w:rsidTr="5061C3B0">
        <w:trPr>
          <w:trHeight w:val="818"/>
        </w:trPr>
        <w:tc>
          <w:tcPr>
            <w:tcW w:w="1560" w:type="dxa"/>
            <w:vAlign w:val="center"/>
          </w:tcPr>
          <w:p w14:paraId="3291E9CE" w14:textId="77777777" w:rsidR="001A6D6A" w:rsidRPr="00A56337" w:rsidRDefault="001A6D6A" w:rsidP="75354A64">
            <w:pPr>
              <w:spacing w:before="60"/>
              <w:jc w:val="center"/>
              <w:rPr>
                <w:rFonts w:ascii="Arial" w:hAnsi="Arial" w:cs="Arial"/>
              </w:rPr>
            </w:pPr>
            <w:r w:rsidRPr="75354A64">
              <w:rPr>
                <w:rFonts w:ascii="Arial" w:hAnsi="Arial" w:cs="Arial"/>
              </w:rPr>
              <w:t>Mental Health</w:t>
            </w:r>
          </w:p>
        </w:tc>
        <w:tc>
          <w:tcPr>
            <w:tcW w:w="1620" w:type="dxa"/>
            <w:vAlign w:val="center"/>
          </w:tcPr>
          <w:p w14:paraId="22C35715" w14:textId="7A98D231" w:rsidR="001A6D6A" w:rsidRPr="00A56337" w:rsidRDefault="08BD64C7" w:rsidP="5061C3B0">
            <w:pPr>
              <w:spacing w:line="259" w:lineRule="auto"/>
              <w:jc w:val="center"/>
            </w:pPr>
            <w:r w:rsidRPr="5061C3B0">
              <w:rPr>
                <w:rFonts w:ascii="Arial" w:hAnsi="Arial" w:cs="Arial"/>
              </w:rPr>
              <w:t>17</w:t>
            </w:r>
          </w:p>
        </w:tc>
        <w:tc>
          <w:tcPr>
            <w:tcW w:w="1642" w:type="dxa"/>
            <w:vAlign w:val="center"/>
          </w:tcPr>
          <w:p w14:paraId="3AF092E7" w14:textId="73114443" w:rsidR="001A6D6A" w:rsidRPr="00A56337" w:rsidRDefault="08BD64C7" w:rsidP="003958F1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82</w:t>
            </w:r>
            <w:r w:rsidR="515CA74D" w:rsidRPr="5061C3B0">
              <w:rPr>
                <w:rFonts w:ascii="Arial" w:hAnsi="Arial" w:cs="Arial"/>
              </w:rPr>
              <w:t>%</w:t>
            </w:r>
          </w:p>
        </w:tc>
        <w:tc>
          <w:tcPr>
            <w:tcW w:w="1635" w:type="dxa"/>
            <w:vAlign w:val="center"/>
          </w:tcPr>
          <w:p w14:paraId="5488A622" w14:textId="0849848B" w:rsidR="001A6D6A" w:rsidRPr="00A56337" w:rsidRDefault="1D49985A" w:rsidP="00542E12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85</w:t>
            </w:r>
            <w:r w:rsidR="73BCD58A" w:rsidRPr="5061C3B0">
              <w:rPr>
                <w:rFonts w:ascii="Arial" w:hAnsi="Arial" w:cs="Arial"/>
              </w:rPr>
              <w:t>%</w:t>
            </w:r>
          </w:p>
        </w:tc>
        <w:tc>
          <w:tcPr>
            <w:tcW w:w="1755" w:type="dxa"/>
            <w:vAlign w:val="center"/>
          </w:tcPr>
          <w:p w14:paraId="195A5B78" w14:textId="3D73CDB5" w:rsidR="001A6D6A" w:rsidRPr="00A56337" w:rsidRDefault="5C558252" w:rsidP="00542E12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85</w:t>
            </w:r>
            <w:r w:rsidR="73BCD58A" w:rsidRPr="5061C3B0">
              <w:rPr>
                <w:rFonts w:ascii="Arial" w:hAnsi="Arial" w:cs="Arial"/>
              </w:rPr>
              <w:t>%</w:t>
            </w:r>
          </w:p>
        </w:tc>
      </w:tr>
      <w:tr w:rsidR="00B73212" w:rsidRPr="00A56337" w14:paraId="6A1639A6" w14:textId="77777777" w:rsidTr="5061C3B0">
        <w:trPr>
          <w:trHeight w:val="818"/>
        </w:trPr>
        <w:tc>
          <w:tcPr>
            <w:tcW w:w="1560" w:type="dxa"/>
            <w:vAlign w:val="center"/>
          </w:tcPr>
          <w:p w14:paraId="04C2B08D" w14:textId="77777777" w:rsidR="001A6D6A" w:rsidRPr="00A56337" w:rsidRDefault="001A6D6A" w:rsidP="75354A64">
            <w:pPr>
              <w:spacing w:before="60"/>
              <w:jc w:val="center"/>
              <w:rPr>
                <w:rFonts w:ascii="Arial" w:hAnsi="Arial" w:cs="Arial"/>
              </w:rPr>
            </w:pPr>
            <w:r w:rsidRPr="75354A64">
              <w:rPr>
                <w:rFonts w:ascii="Arial" w:hAnsi="Arial" w:cs="Arial"/>
              </w:rPr>
              <w:t>School Counseling</w:t>
            </w:r>
          </w:p>
        </w:tc>
        <w:tc>
          <w:tcPr>
            <w:tcW w:w="1620" w:type="dxa"/>
            <w:vAlign w:val="center"/>
          </w:tcPr>
          <w:p w14:paraId="3BFBCE5D" w14:textId="7470749B" w:rsidR="001A6D6A" w:rsidRPr="00A56337" w:rsidRDefault="4749ED37" w:rsidP="75354A64">
            <w:pPr>
              <w:spacing w:line="259" w:lineRule="auto"/>
              <w:jc w:val="center"/>
            </w:pPr>
            <w:r w:rsidRPr="5061C3B0">
              <w:rPr>
                <w:rFonts w:ascii="Arial" w:hAnsi="Arial" w:cs="Arial"/>
              </w:rPr>
              <w:t>1</w:t>
            </w:r>
            <w:r w:rsidR="207FEC0B" w:rsidRPr="5061C3B0">
              <w:rPr>
                <w:rFonts w:ascii="Arial" w:hAnsi="Arial" w:cs="Arial"/>
              </w:rPr>
              <w:t>0</w:t>
            </w:r>
          </w:p>
        </w:tc>
        <w:tc>
          <w:tcPr>
            <w:tcW w:w="1642" w:type="dxa"/>
            <w:vAlign w:val="center"/>
          </w:tcPr>
          <w:p w14:paraId="4628A804" w14:textId="1D7EA131" w:rsidR="001A6D6A" w:rsidRPr="00A56337" w:rsidRDefault="4A80F16A" w:rsidP="00542E12">
            <w:pPr>
              <w:jc w:val="center"/>
              <w:rPr>
                <w:rFonts w:ascii="Arial" w:hAnsi="Arial" w:cs="Arial"/>
              </w:rPr>
            </w:pPr>
            <w:r w:rsidRPr="75354A64">
              <w:rPr>
                <w:rFonts w:ascii="Arial" w:hAnsi="Arial" w:cs="Arial"/>
              </w:rPr>
              <w:t>100</w:t>
            </w:r>
            <w:r w:rsidR="00B73212" w:rsidRPr="75354A64">
              <w:rPr>
                <w:rFonts w:ascii="Arial" w:hAnsi="Arial" w:cs="Arial"/>
              </w:rPr>
              <w:t>%</w:t>
            </w:r>
          </w:p>
        </w:tc>
        <w:tc>
          <w:tcPr>
            <w:tcW w:w="1635" w:type="dxa"/>
            <w:vAlign w:val="center"/>
          </w:tcPr>
          <w:p w14:paraId="60C15540" w14:textId="20F04D74" w:rsidR="001A6D6A" w:rsidRPr="00A56337" w:rsidRDefault="6BA859BD" w:rsidP="00542E12">
            <w:pPr>
              <w:jc w:val="center"/>
              <w:rPr>
                <w:rFonts w:ascii="Arial" w:hAnsi="Arial" w:cs="Arial"/>
              </w:rPr>
            </w:pPr>
            <w:r w:rsidRPr="5061C3B0">
              <w:rPr>
                <w:rFonts w:ascii="Arial" w:hAnsi="Arial" w:cs="Arial"/>
              </w:rPr>
              <w:t>7</w:t>
            </w:r>
            <w:r w:rsidR="60872CC3" w:rsidRPr="5061C3B0">
              <w:rPr>
                <w:rFonts w:ascii="Arial" w:hAnsi="Arial" w:cs="Arial"/>
              </w:rPr>
              <w:t>7</w:t>
            </w:r>
            <w:r w:rsidR="73BCD58A" w:rsidRPr="5061C3B0">
              <w:rPr>
                <w:rFonts w:ascii="Arial" w:hAnsi="Arial" w:cs="Arial"/>
              </w:rPr>
              <w:t>%</w:t>
            </w:r>
          </w:p>
        </w:tc>
        <w:tc>
          <w:tcPr>
            <w:tcW w:w="1755" w:type="dxa"/>
            <w:vAlign w:val="center"/>
          </w:tcPr>
          <w:p w14:paraId="73F0706F" w14:textId="39A1A012" w:rsidR="001A6D6A" w:rsidRPr="00A56337" w:rsidRDefault="21123EF2" w:rsidP="00542E12">
            <w:pPr>
              <w:jc w:val="center"/>
              <w:rPr>
                <w:rFonts w:ascii="Arial" w:hAnsi="Arial" w:cs="Arial"/>
              </w:rPr>
            </w:pPr>
            <w:r w:rsidRPr="75354A64">
              <w:rPr>
                <w:rFonts w:ascii="Arial" w:hAnsi="Arial" w:cs="Arial"/>
              </w:rPr>
              <w:t>100</w:t>
            </w:r>
            <w:r w:rsidR="00D316B2" w:rsidRPr="75354A64">
              <w:rPr>
                <w:rFonts w:ascii="Arial" w:hAnsi="Arial" w:cs="Arial"/>
              </w:rPr>
              <w:t>%</w:t>
            </w:r>
          </w:p>
        </w:tc>
      </w:tr>
    </w:tbl>
    <w:p w14:paraId="71AE81B9" w14:textId="40B4C6D3" w:rsidR="005F6EE5" w:rsidRDefault="005F6EE5" w:rsidP="00A56337">
      <w:pPr>
        <w:rPr>
          <w:rFonts w:ascii="Arial" w:hAnsi="Arial" w:cs="Arial"/>
          <w:b/>
          <w:i/>
        </w:rPr>
      </w:pPr>
    </w:p>
    <w:p w14:paraId="723C6B0F" w14:textId="12E4198F" w:rsidR="00B73212" w:rsidRDefault="00B73212" w:rsidP="00A56337">
      <w:pPr>
        <w:rPr>
          <w:rFonts w:ascii="Arial" w:hAnsi="Arial" w:cs="Arial"/>
          <w:b/>
          <w:i/>
        </w:rPr>
      </w:pPr>
    </w:p>
    <w:p w14:paraId="53B54735" w14:textId="2DB5F13A" w:rsidR="00B73212" w:rsidRPr="00A56337" w:rsidRDefault="00B73212" w:rsidP="75354A64">
      <w:pPr>
        <w:rPr>
          <w:rFonts w:ascii="Arial" w:hAnsi="Arial" w:cs="Arial"/>
          <w:b/>
          <w:bCs/>
          <w:i/>
          <w:iCs/>
        </w:rPr>
      </w:pPr>
    </w:p>
    <w:sectPr w:rsidR="00B73212" w:rsidRPr="00A56337" w:rsidSect="00F83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E5"/>
    <w:rsid w:val="00035F08"/>
    <w:rsid w:val="00036CAE"/>
    <w:rsid w:val="000B6F4E"/>
    <w:rsid w:val="00173CDE"/>
    <w:rsid w:val="001A6D6A"/>
    <w:rsid w:val="001F191D"/>
    <w:rsid w:val="00347062"/>
    <w:rsid w:val="003958F1"/>
    <w:rsid w:val="00422A00"/>
    <w:rsid w:val="00542E12"/>
    <w:rsid w:val="005F6EE5"/>
    <w:rsid w:val="006A3BDE"/>
    <w:rsid w:val="006C7582"/>
    <w:rsid w:val="00717241"/>
    <w:rsid w:val="00740961"/>
    <w:rsid w:val="007A1359"/>
    <w:rsid w:val="007E75ED"/>
    <w:rsid w:val="00950B87"/>
    <w:rsid w:val="00A56337"/>
    <w:rsid w:val="00A70C02"/>
    <w:rsid w:val="00B452A7"/>
    <w:rsid w:val="00B73212"/>
    <w:rsid w:val="00BF348F"/>
    <w:rsid w:val="00C22DC2"/>
    <w:rsid w:val="00C90145"/>
    <w:rsid w:val="00CD7829"/>
    <w:rsid w:val="00D316B2"/>
    <w:rsid w:val="00EA7B70"/>
    <w:rsid w:val="00EE3654"/>
    <w:rsid w:val="00F83AE0"/>
    <w:rsid w:val="00F8529E"/>
    <w:rsid w:val="00FF0DC5"/>
    <w:rsid w:val="03D69133"/>
    <w:rsid w:val="08BD64C7"/>
    <w:rsid w:val="092B4F30"/>
    <w:rsid w:val="0AE7E52B"/>
    <w:rsid w:val="0BDA5AF7"/>
    <w:rsid w:val="15D17876"/>
    <w:rsid w:val="1705073E"/>
    <w:rsid w:val="182D3297"/>
    <w:rsid w:val="1D49985A"/>
    <w:rsid w:val="1D6FB8B6"/>
    <w:rsid w:val="1E2236DF"/>
    <w:rsid w:val="207FEC0B"/>
    <w:rsid w:val="21123EF2"/>
    <w:rsid w:val="22620731"/>
    <w:rsid w:val="24BFA4D5"/>
    <w:rsid w:val="2575C5EC"/>
    <w:rsid w:val="2A58ED68"/>
    <w:rsid w:val="31182CAC"/>
    <w:rsid w:val="364712F4"/>
    <w:rsid w:val="40B6D575"/>
    <w:rsid w:val="41CDA6E4"/>
    <w:rsid w:val="463419EE"/>
    <w:rsid w:val="46A96A60"/>
    <w:rsid w:val="4749ED37"/>
    <w:rsid w:val="4A02D903"/>
    <w:rsid w:val="4A80F16A"/>
    <w:rsid w:val="4A970E7F"/>
    <w:rsid w:val="5061C3B0"/>
    <w:rsid w:val="515CA74D"/>
    <w:rsid w:val="5450994F"/>
    <w:rsid w:val="551B74FE"/>
    <w:rsid w:val="55FF21E8"/>
    <w:rsid w:val="561780BC"/>
    <w:rsid w:val="5C558252"/>
    <w:rsid w:val="60872CC3"/>
    <w:rsid w:val="613300BF"/>
    <w:rsid w:val="6846E8CE"/>
    <w:rsid w:val="6B89C732"/>
    <w:rsid w:val="6BA859BD"/>
    <w:rsid w:val="6BDBB03F"/>
    <w:rsid w:val="6E277B94"/>
    <w:rsid w:val="73BCD58A"/>
    <w:rsid w:val="75354A64"/>
    <w:rsid w:val="7C99C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77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link">
    <w:name w:val="glossarylink"/>
    <w:basedOn w:val="DefaultParagraphFont"/>
    <w:rsid w:val="005F6EE5"/>
  </w:style>
  <w:style w:type="table" w:styleId="TableGrid">
    <w:name w:val="Table Grid"/>
    <w:basedOn w:val="TableNormal"/>
    <w:uiPriority w:val="59"/>
    <w:rsid w:val="005F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E24F24E19645ABD3B95F7811CBD8" ma:contentTypeVersion="21" ma:contentTypeDescription="Create a new document." ma:contentTypeScope="" ma:versionID="fa9ee8c06e589f668bbe319811f051d3">
  <xsd:schema xmlns:xsd="http://www.w3.org/2001/XMLSchema" xmlns:xs="http://www.w3.org/2001/XMLSchema" xmlns:p="http://schemas.microsoft.com/office/2006/metadata/properties" xmlns:ns2="54259f57-ae13-4439-b30f-97633bacca76" xmlns:ns3="c4c3be3f-0de2-43a1-b513-842a8892c070" targetNamespace="http://schemas.microsoft.com/office/2006/metadata/properties" ma:root="true" ma:fieldsID="59f4d9ba4300f7a1a0edb54f64895dde" ns2:_="" ns3:_="">
    <xsd:import namespace="54259f57-ae13-4439-b30f-97633bacca76"/>
    <xsd:import namespace="c4c3be3f-0de2-43a1-b513-842a8892c070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Comple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9f57-ae13-4439-b30f-97633bacca76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311679-3dfa-4ec5-9327-863d6ad92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pleted" ma:index="25" nillable="true" ma:displayName="Completed" ma:default="no" ma:format="Dropdown" ma:internalName="Completed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3be3f-0de2-43a1-b513-842a8892c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948a8b-2363-4f9b-8fc1-ec2ce6b0981f}" ma:internalName="TaxCatchAll" ma:showField="CatchAllData" ma:web="c4c3be3f-0de2-43a1-b513-842a8892c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4259f57-ae13-4439-b30f-97633bacca76" xsi:nil="true"/>
    <lcf76f155ced4ddcb4097134ff3c332f xmlns="54259f57-ae13-4439-b30f-97633bacca76">
      <Terms xmlns="http://schemas.microsoft.com/office/infopath/2007/PartnerControls"/>
    </lcf76f155ced4ddcb4097134ff3c332f>
    <TaxCatchAll xmlns="c4c3be3f-0de2-43a1-b513-842a8892c070" xsi:nil="true"/>
    <Completed xmlns="54259f57-ae13-4439-b30f-97633bacca76">no</Comple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213D3-0DE3-451F-85EC-679B6045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9f57-ae13-4439-b30f-97633bacca76"/>
    <ds:schemaRef ds:uri="c4c3be3f-0de2-43a1-b513-842a8892c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2108B-DCF8-4700-A6CF-A186C754320C}">
  <ds:schemaRefs>
    <ds:schemaRef ds:uri="http://schemas.microsoft.com/office/2006/metadata/properties"/>
    <ds:schemaRef ds:uri="http://schemas.microsoft.com/office/infopath/2007/PartnerControls"/>
    <ds:schemaRef ds:uri="54259f57-ae13-4439-b30f-97633bacca76"/>
    <ds:schemaRef ds:uri="c4c3be3f-0de2-43a1-b513-842a8892c070"/>
  </ds:schemaRefs>
</ds:datastoreItem>
</file>

<file path=customXml/itemProps3.xml><?xml version="1.0" encoding="utf-8"?>
<ds:datastoreItem xmlns:ds="http://schemas.openxmlformats.org/officeDocument/2006/customXml" ds:itemID="{C9A102EE-94C8-411F-98FB-7CB49A48C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MidAmerica Nazarene University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Counseling Program Outcomes 2016-17 | MidAmerica Nazarene University</dc:title>
  <dc:subject>Program Outcomes</dc:subject>
  <dc:creator>Jeanne Blades</dc:creator>
  <cp:keywords>Master of Arts in Counseling Program</cp:keywords>
  <dc:description/>
  <cp:lastModifiedBy>Rosalie Barnes</cp:lastModifiedBy>
  <cp:revision>6</cp:revision>
  <cp:lastPrinted>2017-11-20T14:23:00Z</cp:lastPrinted>
  <dcterms:created xsi:type="dcterms:W3CDTF">2020-10-22T13:56:00Z</dcterms:created>
  <dcterms:modified xsi:type="dcterms:W3CDTF">2024-01-03T17:13:00Z</dcterms:modified>
  <cp:category>Master of Arts in Counseling 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0x010100ED46E24F24E19645ABD3B95F7811CBD8</vt:lpwstr>
  </property>
  <property fmtid="{D5CDD505-2E9C-101B-9397-08002B2CF9AE}" pid="3" name="MediaServiceImageTags">
    <vt:lpwstr/>
  </property>
</Properties>
</file>