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ECA09" w14:textId="261CA75A" w:rsidR="000B4421" w:rsidRDefault="00846BD7" w:rsidP="00B84930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F2C3B" wp14:editId="120F3722">
                <wp:simplePos x="0" y="0"/>
                <wp:positionH relativeFrom="column">
                  <wp:posOffset>5420360</wp:posOffset>
                </wp:positionH>
                <wp:positionV relativeFrom="paragraph">
                  <wp:posOffset>203200</wp:posOffset>
                </wp:positionV>
                <wp:extent cx="1450340" cy="462280"/>
                <wp:effectExtent l="0" t="203200" r="0" b="223520"/>
                <wp:wrapThrough wrapText="bothSides">
                  <wp:wrapPolygon edited="0">
                    <wp:start x="18807" y="-1925"/>
                    <wp:lineTo x="2486" y="-17288"/>
                    <wp:lineTo x="491" y="640"/>
                    <wp:lineTo x="282" y="20524"/>
                    <wp:lineTo x="1711" y="22088"/>
                    <wp:lineTo x="2317" y="20239"/>
                    <wp:lineTo x="17991" y="19808"/>
                    <wp:lineTo x="19686" y="15379"/>
                    <wp:lineTo x="21415" y="3445"/>
                    <wp:lineTo x="20950" y="422"/>
                    <wp:lineTo x="18807" y="-1925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45275">
                          <a:off x="0" y="0"/>
                          <a:ext cx="145034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0F8AD45" w14:textId="24A5B820" w:rsidR="00C81521" w:rsidRPr="00363F9B" w:rsidRDefault="00C81521" w:rsidP="00363F9B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3F9B">
                              <w:rPr>
                                <w:b/>
                                <w:noProof/>
                                <w:color w:val="EEECE1" w:themeColor="background2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STAR</w:t>
                            </w:r>
                          </w:p>
                          <w:p w14:paraId="7AD81401" w14:textId="77777777" w:rsidR="00C81521" w:rsidRDefault="00C81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F2C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6.8pt;margin-top:16pt;width:114.2pt;height:36.4pt;rotation:-126126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" filled="f" stroked="f">
                <v:textbox>
                  <w:txbxContent>
                    <w:p w14:paraId="60F8AD45" w14:textId="24A5B820" w:rsidR="00C81521" w:rsidRPr="00363F9B" w:rsidRDefault="00C81521" w:rsidP="00363F9B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63F9B">
                        <w:rPr>
                          <w:b/>
                          <w:noProof/>
                          <w:color w:val="EEECE1" w:themeColor="background2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STAR</w:t>
                      </w:r>
                    </w:p>
                    <w:p w14:paraId="7AD81401" w14:textId="77777777" w:rsidR="00C81521" w:rsidRDefault="00C81521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54786CD" wp14:editId="0994D24D">
            <wp:simplePos x="0" y="0"/>
            <wp:positionH relativeFrom="column">
              <wp:posOffset>4763770</wp:posOffset>
            </wp:positionH>
            <wp:positionV relativeFrom="paragraph">
              <wp:posOffset>12065</wp:posOffset>
            </wp:positionV>
            <wp:extent cx="904240" cy="840105"/>
            <wp:effectExtent l="127000" t="127000" r="86360" b="1504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33836">
                      <a:off x="0" y="0"/>
                      <a:ext cx="904240" cy="8401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421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4B8A6C6" wp14:editId="49F2D94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71800" cy="4400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EdHorizontal_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4B9642" w14:textId="7DB710AB" w:rsidR="006715DB" w:rsidRDefault="006715DB" w:rsidP="00B84930">
      <w:pPr>
        <w:jc w:val="center"/>
        <w:rPr>
          <w:b/>
          <w:sz w:val="28"/>
          <w:szCs w:val="28"/>
        </w:rPr>
      </w:pPr>
    </w:p>
    <w:p w14:paraId="185CB7EF" w14:textId="77777777" w:rsidR="00363F9B" w:rsidRDefault="00363F9B" w:rsidP="00846BD7">
      <w:pPr>
        <w:rPr>
          <w:b/>
          <w:i/>
        </w:rPr>
      </w:pPr>
    </w:p>
    <w:p w14:paraId="7A3DC5FD" w14:textId="77777777" w:rsidR="00363F9B" w:rsidRDefault="00363F9B" w:rsidP="00846BD7">
      <w:pPr>
        <w:contextualSpacing/>
        <w:jc w:val="center"/>
        <w:rPr>
          <w:b/>
          <w:i/>
        </w:rPr>
      </w:pPr>
    </w:p>
    <w:p w14:paraId="0640024C" w14:textId="38FFB6BF" w:rsidR="00B84930" w:rsidRPr="00846BD7" w:rsidRDefault="00B84930" w:rsidP="00846BD7">
      <w:pPr>
        <w:ind w:left="720" w:firstLine="1440"/>
        <w:contextualSpacing/>
        <w:jc w:val="center"/>
        <w:rPr>
          <w:b/>
          <w:i/>
        </w:rPr>
      </w:pPr>
      <w:r w:rsidRPr="00B84930">
        <w:rPr>
          <w:b/>
          <w:i/>
        </w:rPr>
        <w:t>(Synthesizing Teacher Action Research)</w:t>
      </w:r>
    </w:p>
    <w:p w14:paraId="46A5E2DE" w14:textId="6CC2BF08" w:rsidR="00B84930" w:rsidRPr="00B84930" w:rsidRDefault="00B84930" w:rsidP="00846BD7">
      <w:pPr>
        <w:contextualSpacing/>
        <w:jc w:val="center"/>
        <w:rPr>
          <w:b/>
        </w:rPr>
      </w:pPr>
      <w:r>
        <w:rPr>
          <w:b/>
        </w:rPr>
        <w:t xml:space="preserve">Knowledge </w:t>
      </w:r>
      <w:r w:rsidR="00115A89" w:rsidRPr="0080474F">
        <w:rPr>
          <w:rFonts w:ascii="Wingdings" w:hAnsi="Wingdings"/>
          <w:color w:val="000000"/>
        </w:rPr>
        <w:t></w:t>
      </w:r>
      <w:r w:rsidR="00115A89">
        <w:rPr>
          <w:b/>
        </w:rPr>
        <w:t xml:space="preserve">Application </w:t>
      </w:r>
      <w:r w:rsidR="00115A89" w:rsidRPr="00D822DC">
        <w:rPr>
          <w:rFonts w:ascii="Wingdings" w:hAnsi="Wingdings"/>
          <w:color w:val="000000"/>
        </w:rPr>
        <w:t></w:t>
      </w:r>
      <w:r w:rsidRPr="00B84930">
        <w:rPr>
          <w:b/>
        </w:rPr>
        <w:t xml:space="preserve"> Impact</w:t>
      </w:r>
    </w:p>
    <w:p w14:paraId="60A4E0D2" w14:textId="1B57EACA" w:rsidR="00B84930" w:rsidRPr="00B84930" w:rsidRDefault="00B84930" w:rsidP="00846BD7">
      <w:pPr>
        <w:contextualSpacing/>
        <w:jc w:val="center"/>
        <w:rPr>
          <w:b/>
        </w:rPr>
      </w:pPr>
      <w:r w:rsidRPr="00B84930">
        <w:rPr>
          <w:b/>
        </w:rPr>
        <w:t>Continuing Education Homework Form</w:t>
      </w:r>
    </w:p>
    <w:p w14:paraId="147D7142" w14:textId="77777777" w:rsidR="001C2C30" w:rsidRDefault="001C2C30"/>
    <w:p w14:paraId="1F857C73" w14:textId="7AB5DECD" w:rsidR="00E65A36" w:rsidRDefault="005A6996">
      <w:r>
        <w:t>Registration for continuing education is to be completed online</w:t>
      </w:r>
      <w:r w:rsidR="00390944">
        <w:t xml:space="preserve">, using the link provided by your service center.  </w:t>
      </w:r>
      <w:r w:rsidR="00D55B69" w:rsidRPr="00704CBA">
        <w:t>Credit is granted based on the time spent in a given session</w:t>
      </w:r>
      <w:r w:rsidR="00E65A36" w:rsidRPr="00704CBA">
        <w:t xml:space="preserve"> </w:t>
      </w:r>
      <w:r w:rsidR="00620BC7" w:rsidRPr="00704CBA">
        <w:t xml:space="preserve">(7.5 hrs=.5 credit hours) </w:t>
      </w:r>
      <w:r w:rsidR="00E65A36" w:rsidRPr="00704CBA">
        <w:t>and additional credit is earned based on the time spent applying that knowledge in one’s job setting</w:t>
      </w:r>
      <w:r w:rsidR="00D55B69" w:rsidRPr="00704CBA">
        <w:t xml:space="preserve">.   </w:t>
      </w:r>
      <w:r w:rsidR="00E65A36" w:rsidRPr="00704CBA">
        <w:t>This additional credit (application</w:t>
      </w:r>
      <w:r w:rsidR="00620BC7" w:rsidRPr="00704CBA">
        <w:t xml:space="preserve"> to impact </w:t>
      </w:r>
      <w:r w:rsidR="00D55B69" w:rsidRPr="00704CBA">
        <w:t>credit</w:t>
      </w:r>
      <w:r w:rsidR="00E65A36" w:rsidRPr="00704CBA">
        <w:t>) may be gained b</w:t>
      </w:r>
      <w:r w:rsidR="00D55B69" w:rsidRPr="00704CBA">
        <w:t>y applying what is learned in a session over a broader course of time (</w:t>
      </w:r>
      <w:r w:rsidR="00620BC7" w:rsidRPr="00704CBA">
        <w:t>no more than 12</w:t>
      </w:r>
      <w:r w:rsidR="00D55B69" w:rsidRPr="00704CBA">
        <w:t xml:space="preserve"> months). </w:t>
      </w:r>
      <w:r w:rsidR="007E3C2E" w:rsidRPr="00704CBA">
        <w:t>T</w:t>
      </w:r>
      <w:r w:rsidR="001C2C30" w:rsidRPr="00704CBA">
        <w:t xml:space="preserve">o gain college credit for </w:t>
      </w:r>
      <w:r w:rsidR="00D55B69" w:rsidRPr="00704CBA">
        <w:t xml:space="preserve">a </w:t>
      </w:r>
      <w:r w:rsidR="001C2C30" w:rsidRPr="00704CBA">
        <w:t>continuing education</w:t>
      </w:r>
      <w:r w:rsidR="00D55B69" w:rsidRPr="00704CBA">
        <w:t xml:space="preserve"> session</w:t>
      </w:r>
      <w:r w:rsidR="009E4256" w:rsidRPr="00704CBA">
        <w:t xml:space="preserve">, complete part one </w:t>
      </w:r>
      <w:r w:rsidR="00E65A36" w:rsidRPr="00704CBA">
        <w:t>of the template below</w:t>
      </w:r>
      <w:r w:rsidR="009E4256" w:rsidRPr="00704CBA">
        <w:t>.  To gain application</w:t>
      </w:r>
      <w:r w:rsidR="00620BC7" w:rsidRPr="00704CBA">
        <w:t xml:space="preserve"> to impact </w:t>
      </w:r>
      <w:r w:rsidR="009E4256" w:rsidRPr="00704CBA">
        <w:t>c</w:t>
      </w:r>
      <w:r w:rsidR="00E65A36" w:rsidRPr="00704CBA">
        <w:t>redit,</w:t>
      </w:r>
      <w:r w:rsidR="007E3C2E" w:rsidRPr="00704CBA">
        <w:t xml:space="preserve"> </w:t>
      </w:r>
      <w:r w:rsidR="00E65A36" w:rsidRPr="00704CBA">
        <w:t xml:space="preserve">complete parts two through </w:t>
      </w:r>
      <w:r w:rsidR="00C726D6" w:rsidRPr="00704CBA">
        <w:t>five</w:t>
      </w:r>
      <w:r w:rsidR="00E65A36" w:rsidRPr="00704CBA">
        <w:t xml:space="preserve"> below</w:t>
      </w:r>
      <w:r w:rsidR="00C726D6" w:rsidRPr="00704CBA">
        <w:t>,</w:t>
      </w:r>
      <w:r w:rsidR="00B977E4" w:rsidRPr="00704CBA">
        <w:t xml:space="preserve"> which follow a type of action research format</w:t>
      </w:r>
      <w:r w:rsidR="001C2C30" w:rsidRPr="00704CBA">
        <w:t>.</w:t>
      </w:r>
      <w:r w:rsidR="001C2C30">
        <w:t xml:space="preserve"> </w:t>
      </w:r>
      <w:r w:rsidR="00620BC7">
        <w:t xml:space="preserve">  </w:t>
      </w:r>
      <w:r w:rsidR="00640B10">
        <w:t xml:space="preserve">It is the teacher’s responsibility to confirm his/her professional development council approves of each step of the STAR process in order to use the credit earned for relicensure.  </w:t>
      </w:r>
    </w:p>
    <w:p w14:paraId="3657C376" w14:textId="77777777" w:rsidR="00E65A36" w:rsidRDefault="00E65A36"/>
    <w:p w14:paraId="2B6E9B16" w14:textId="557EE23B" w:rsidR="00863382" w:rsidRDefault="007E3C2E">
      <w:r>
        <w:t>Questions regarding the processing of contin</w:t>
      </w:r>
      <w:r w:rsidR="009E4256">
        <w:t>uing education registration and</w:t>
      </w:r>
      <w:r>
        <w:t xml:space="preserve"> </w:t>
      </w:r>
      <w:r w:rsidR="009E4256">
        <w:t>homework forms</w:t>
      </w:r>
      <w:r>
        <w:t xml:space="preserve"> should be sent to </w:t>
      </w:r>
      <w:hyperlink r:id="rId9" w:history="1">
        <w:r w:rsidR="00C81521" w:rsidRPr="002451B6">
          <w:rPr>
            <w:rStyle w:val="Hyperlink"/>
          </w:rPr>
          <w:t>med@mnu.edu</w:t>
        </w:r>
      </w:hyperlink>
      <w:r w:rsidR="00C81521">
        <w:t xml:space="preserve"> </w:t>
      </w:r>
      <w:r w:rsidR="0065478C">
        <w:t xml:space="preserve">or go to </w:t>
      </w:r>
      <w:hyperlink r:id="rId10" w:history="1">
        <w:r w:rsidR="00640B10" w:rsidRPr="009E3D9C">
          <w:rPr>
            <w:rStyle w:val="Hyperlink"/>
          </w:rPr>
          <w:t>http://www.mnu.edu/continuing-education</w:t>
        </w:r>
      </w:hyperlink>
      <w:r w:rsidR="00640B10">
        <w:t xml:space="preserve"> </w:t>
      </w:r>
      <w:r w:rsidR="0065478C">
        <w:t>for more information.  Transcripts are usually available three weeks after the conclusion of a workshop</w:t>
      </w:r>
      <w:r w:rsidR="009E4256">
        <w:t xml:space="preserve"> or the submission of a homework form</w:t>
      </w:r>
      <w:r w:rsidR="0065478C">
        <w:t>.  Information regarding requesting transcripts may be found at</w:t>
      </w:r>
      <w:r w:rsidR="00C81521">
        <w:t xml:space="preserve"> </w:t>
      </w:r>
      <w:hyperlink r:id="rId11" w:history="1">
        <w:r w:rsidR="00C81521">
          <w:rPr>
            <w:rStyle w:val="Hyperlink"/>
          </w:rPr>
          <w:t>https://www.mnu.edu/resources/registrar</w:t>
        </w:r>
      </w:hyperlink>
      <w:r w:rsidR="00C81521">
        <w:t>.</w:t>
      </w:r>
    </w:p>
    <w:p w14:paraId="7FB9C8F2" w14:textId="155EF21D" w:rsidR="00281F6A" w:rsidRDefault="00281F6A"/>
    <w:p w14:paraId="767B024C" w14:textId="37C524D3" w:rsidR="00281F6A" w:rsidRPr="00281F6A" w:rsidRDefault="00281F6A" w:rsidP="00281F6A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  <w:sz w:val="28"/>
          <w:szCs w:val="28"/>
        </w:rPr>
        <w:t>STAR REFLECTIONS ASSIGNMENT INSTRUCTIONS</w:t>
      </w:r>
    </w:p>
    <w:p w14:paraId="2A49E469" w14:textId="783A665A" w:rsidR="002D2723" w:rsidRDefault="002D2723"/>
    <w:p w14:paraId="15AD18F3" w14:textId="239FC383" w:rsidR="00704CBA" w:rsidRDefault="00704CBA" w:rsidP="00704CBA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>Only part one is required for the initial workshop. Additionally, the assignment</w:t>
      </w:r>
      <w:r w:rsidRPr="00DA7D42">
        <w:rPr>
          <w:b/>
          <w:bCs/>
          <w:i/>
          <w:iCs/>
        </w:rPr>
        <w:t xml:space="preserve"> must be completed within seven days of completing a workshop</w:t>
      </w:r>
      <w:r>
        <w:rPr>
          <w:b/>
          <w:bCs/>
          <w:i/>
          <w:iCs/>
        </w:rPr>
        <w:t>, b</w:t>
      </w:r>
      <w:r w:rsidRPr="00DA7D42">
        <w:rPr>
          <w:b/>
          <w:bCs/>
          <w:i/>
          <w:iCs/>
        </w:rPr>
        <w:t>efore application to impact credit may be earned</w:t>
      </w:r>
      <w:r>
        <w:rPr>
          <w:b/>
          <w:bCs/>
          <w:i/>
          <w:iCs/>
        </w:rPr>
        <w:t>.</w:t>
      </w:r>
      <w:r w:rsidRPr="00DA7D42">
        <w:rPr>
          <w:b/>
          <w:bCs/>
          <w:i/>
          <w:iCs/>
        </w:rPr>
        <w:t xml:space="preserve"> </w:t>
      </w:r>
    </w:p>
    <w:p w14:paraId="36F2A4E8" w14:textId="77777777" w:rsidR="00704CBA" w:rsidRDefault="00704CBA" w:rsidP="00704CBA">
      <w:pPr>
        <w:pStyle w:val="ListParagraph"/>
        <w:rPr>
          <w:b/>
          <w:bCs/>
          <w:i/>
          <w:iCs/>
        </w:rPr>
      </w:pPr>
    </w:p>
    <w:p w14:paraId="0D67162E" w14:textId="61F9605C" w:rsidR="00DA7D42" w:rsidRDefault="00DA7D42" w:rsidP="00DA7D42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DA7D42">
        <w:rPr>
          <w:b/>
          <w:bCs/>
          <w:i/>
          <w:iCs/>
        </w:rPr>
        <w:t xml:space="preserve">Completed forms, in PDF or Word doc/docx only, should be sent to </w:t>
      </w:r>
      <w:hyperlink r:id="rId12" w:tgtFrame="_blank" w:history="1">
        <w:r w:rsidRPr="00DA7D42">
          <w:rPr>
            <w:rStyle w:val="Hyperlink"/>
            <w:rFonts w:eastAsia="Times New Roman" w:cs="Times New Roman"/>
            <w:b/>
            <w:bCs/>
            <w:i/>
            <w:iCs/>
          </w:rPr>
          <w:t>med@mnu.edu</w:t>
        </w:r>
      </w:hyperlink>
      <w:r w:rsidRPr="00DA7D42">
        <w:rPr>
          <w:b/>
          <w:bCs/>
          <w:i/>
          <w:iCs/>
        </w:rPr>
        <w:t>.</w:t>
      </w:r>
    </w:p>
    <w:p w14:paraId="67C4FE3E" w14:textId="77777777" w:rsidR="00281F6A" w:rsidRPr="00DA7D42" w:rsidRDefault="00281F6A" w:rsidP="00281F6A">
      <w:pPr>
        <w:pStyle w:val="ListParagraph"/>
        <w:rPr>
          <w:b/>
          <w:bCs/>
          <w:i/>
          <w:iCs/>
        </w:rPr>
      </w:pPr>
    </w:p>
    <w:p w14:paraId="4496A43D" w14:textId="0B5A8FD5" w:rsidR="00DA7D42" w:rsidRDefault="00846BD7" w:rsidP="00DA7D42">
      <w:pPr>
        <w:pStyle w:val="ListParagraph"/>
        <w:numPr>
          <w:ilvl w:val="0"/>
          <w:numId w:val="4"/>
        </w:numPr>
        <w:rPr>
          <w:rStyle w:val="Hyperlink"/>
          <w:b/>
          <w:bCs/>
          <w:i/>
          <w:iCs/>
        </w:rPr>
      </w:pPr>
      <w:r w:rsidRPr="00DA7D42">
        <w:rPr>
          <w:b/>
          <w:bCs/>
          <w:i/>
          <w:iCs/>
        </w:rPr>
        <w:t xml:space="preserve">Reflections should be written in Times New Roman, 12-point font and composed in complete sentences with proper grammar.  Any references should be cited following APA guidelines. For assistance with APA formatting, go to </w:t>
      </w:r>
      <w:hyperlink r:id="rId13" w:history="1">
        <w:r w:rsidRPr="00DA7D42">
          <w:rPr>
            <w:rStyle w:val="Hyperlink"/>
            <w:b/>
            <w:bCs/>
            <w:i/>
            <w:iCs/>
          </w:rPr>
          <w:t>https://owl.english.purdue.edu/owl/</w:t>
        </w:r>
      </w:hyperlink>
    </w:p>
    <w:p w14:paraId="7E75E540" w14:textId="77777777" w:rsidR="00281F6A" w:rsidRPr="00DA7D42" w:rsidRDefault="00281F6A" w:rsidP="00281F6A">
      <w:pPr>
        <w:pStyle w:val="ListParagraph"/>
        <w:rPr>
          <w:b/>
          <w:bCs/>
          <w:i/>
          <w:iCs/>
        </w:rPr>
      </w:pPr>
    </w:p>
    <w:p w14:paraId="647718D0" w14:textId="630BC484" w:rsidR="00DA7D42" w:rsidRDefault="00DA7D42" w:rsidP="00DA7D42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DA7D42">
        <w:rPr>
          <w:b/>
          <w:bCs/>
          <w:i/>
          <w:iCs/>
        </w:rPr>
        <w:t xml:space="preserve">Only register for a credit portion of STAR when you are ready to submit the corresponding assignment.  Please email </w:t>
      </w:r>
      <w:hyperlink r:id="rId14" w:history="1">
        <w:r w:rsidRPr="00DA7D42">
          <w:rPr>
            <w:rStyle w:val="Hyperlink"/>
            <w:b/>
            <w:bCs/>
            <w:i/>
            <w:iCs/>
          </w:rPr>
          <w:t>med@mnu.edu</w:t>
        </w:r>
      </w:hyperlink>
      <w:r w:rsidRPr="00DA7D42">
        <w:rPr>
          <w:b/>
          <w:bCs/>
          <w:i/>
          <w:iCs/>
        </w:rPr>
        <w:t xml:space="preserve"> to request a registration link for parts 2-5; you need to provide your name, course title, and course number in the body of the email.</w:t>
      </w:r>
      <w:r w:rsidR="00281F6A">
        <w:rPr>
          <w:b/>
          <w:bCs/>
          <w:i/>
          <w:iCs/>
        </w:rPr>
        <w:t xml:space="preserve"> </w:t>
      </w:r>
      <w:r w:rsidR="00281F6A" w:rsidRPr="00DA7D42">
        <w:rPr>
          <w:b/>
          <w:bCs/>
          <w:i/>
          <w:iCs/>
        </w:rPr>
        <w:t>Each part of the application to impact credit must be completed in order but not all five parts are required.</w:t>
      </w:r>
    </w:p>
    <w:p w14:paraId="7E4A65D8" w14:textId="77777777" w:rsidR="00281F6A" w:rsidRPr="00DA7D42" w:rsidRDefault="00281F6A" w:rsidP="00281F6A">
      <w:pPr>
        <w:pStyle w:val="ListParagraph"/>
        <w:rPr>
          <w:b/>
          <w:bCs/>
          <w:i/>
          <w:iCs/>
        </w:rPr>
      </w:pPr>
    </w:p>
    <w:p w14:paraId="7BFC296E" w14:textId="7DE01476" w:rsidR="00DA7D42" w:rsidRDefault="00DA7D42" w:rsidP="00DA7D42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DA7D42">
        <w:rPr>
          <w:b/>
          <w:bCs/>
          <w:i/>
          <w:iCs/>
        </w:rPr>
        <w:t>Part Two should be submitted with Part One as a running document.  This is applicable to Parts Two through Five.</w:t>
      </w:r>
    </w:p>
    <w:p w14:paraId="187DF685" w14:textId="77777777" w:rsidR="00281F6A" w:rsidRPr="00DA7D42" w:rsidRDefault="00281F6A" w:rsidP="00281F6A">
      <w:pPr>
        <w:pStyle w:val="ListParagraph"/>
        <w:rPr>
          <w:b/>
          <w:bCs/>
          <w:i/>
          <w:iCs/>
        </w:rPr>
      </w:pPr>
    </w:p>
    <w:p w14:paraId="59AC1512" w14:textId="26ECA814" w:rsidR="00846BD7" w:rsidRPr="00DA7D42" w:rsidRDefault="00846BD7" w:rsidP="00DA7D42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DA7D42">
        <w:rPr>
          <w:b/>
          <w:bCs/>
          <w:i/>
          <w:iCs/>
        </w:rPr>
        <w:t xml:space="preserve">Parts 2-5 must be completed within one calendar year of the workshop conclusion.  Parts 2-5 must be completed with the same student population within one academic year.  </w:t>
      </w:r>
    </w:p>
    <w:p w14:paraId="1C4B6CD1" w14:textId="149A5FFA" w:rsidR="009D0E46" w:rsidRDefault="009D0E46"/>
    <w:p w14:paraId="0CEE7E0C" w14:textId="212280BB" w:rsidR="002D2723" w:rsidRDefault="002D2723"/>
    <w:p w14:paraId="43B143C0" w14:textId="77777777" w:rsidR="00281F6A" w:rsidRDefault="00281F6A"/>
    <w:p w14:paraId="3D479B9F" w14:textId="77777777" w:rsidR="0065478C" w:rsidRDefault="0065478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00"/>
        <w:gridCol w:w="5390"/>
      </w:tblGrid>
      <w:tr w:rsidR="006A1503" w:rsidRPr="006A1503" w14:paraId="05CA1448" w14:textId="77777777" w:rsidTr="006715DB">
        <w:trPr>
          <w:trHeight w:val="573"/>
          <w:jc w:val="center"/>
        </w:trPr>
        <w:tc>
          <w:tcPr>
            <w:tcW w:w="11016" w:type="dxa"/>
            <w:gridSpan w:val="2"/>
          </w:tcPr>
          <w:p w14:paraId="7F29E884" w14:textId="4E352DC3" w:rsidR="006A1503" w:rsidRPr="006A1503" w:rsidRDefault="006A1503" w:rsidP="00574F05">
            <w:r w:rsidRPr="006A1503">
              <w:t>Name of Participant:</w:t>
            </w:r>
            <w:r w:rsidR="001058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05856">
              <w:instrText xml:space="preserve"> FORMTEXT </w:instrText>
            </w:r>
            <w:r w:rsidR="00105856">
              <w:fldChar w:fldCharType="separate"/>
            </w:r>
            <w:r w:rsidR="00574F05">
              <w:t> </w:t>
            </w:r>
            <w:r w:rsidR="00574F05">
              <w:t> </w:t>
            </w:r>
            <w:r w:rsidR="00574F05">
              <w:t> </w:t>
            </w:r>
            <w:r w:rsidR="00574F05">
              <w:t> </w:t>
            </w:r>
            <w:r w:rsidR="00574F05">
              <w:t> </w:t>
            </w:r>
            <w:r w:rsidR="00105856">
              <w:fldChar w:fldCharType="end"/>
            </w:r>
            <w:bookmarkEnd w:id="0"/>
          </w:p>
        </w:tc>
      </w:tr>
      <w:tr w:rsidR="006A1503" w:rsidRPr="006A1503" w14:paraId="72F27D0D" w14:textId="77777777" w:rsidTr="006715DB">
        <w:trPr>
          <w:trHeight w:val="573"/>
          <w:jc w:val="center"/>
        </w:trPr>
        <w:tc>
          <w:tcPr>
            <w:tcW w:w="11016" w:type="dxa"/>
            <w:gridSpan w:val="2"/>
          </w:tcPr>
          <w:p w14:paraId="12A8DB51" w14:textId="5F0E4D5B" w:rsidR="006A1503" w:rsidRPr="006A1503" w:rsidRDefault="00390944" w:rsidP="006A1503">
            <w:r w:rsidRPr="006A1503">
              <w:t xml:space="preserve"> </w:t>
            </w:r>
            <w:r>
              <w:t>Course/Workshop Title</w:t>
            </w:r>
            <w:r w:rsidR="006A1503" w:rsidRPr="006A1503">
              <w:t>:</w:t>
            </w:r>
            <w:r w:rsidR="0010585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05856">
              <w:instrText xml:space="preserve"> FORMTEXT </w:instrText>
            </w:r>
            <w:r w:rsidR="00105856">
              <w:fldChar w:fldCharType="separate"/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fldChar w:fldCharType="end"/>
            </w:r>
            <w:bookmarkEnd w:id="1"/>
          </w:p>
        </w:tc>
      </w:tr>
      <w:tr w:rsidR="00B05635" w:rsidRPr="006A1503" w14:paraId="410A5FA3" w14:textId="77777777" w:rsidTr="006715DB">
        <w:trPr>
          <w:jc w:val="center"/>
        </w:trPr>
        <w:tc>
          <w:tcPr>
            <w:tcW w:w="5508" w:type="dxa"/>
          </w:tcPr>
          <w:p w14:paraId="289B93B8" w14:textId="3208CD2C" w:rsidR="00B05635" w:rsidRDefault="00B05635" w:rsidP="006A1503">
            <w:r>
              <w:t xml:space="preserve">Workshop </w:t>
            </w:r>
            <w:r w:rsidRPr="006A1503">
              <w:t>Credit Hour</w:t>
            </w:r>
            <w:r>
              <w:t>(</w:t>
            </w:r>
            <w:r w:rsidRPr="006A1503">
              <w:t>s</w:t>
            </w:r>
            <w:r>
              <w:t>) Offering</w:t>
            </w:r>
            <w:r w:rsidRPr="006A1503">
              <w:t>:</w:t>
            </w:r>
            <w:r w:rsidR="0010585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05856">
              <w:instrText xml:space="preserve"> FORMTEXT </w:instrText>
            </w:r>
            <w:r w:rsidR="00105856">
              <w:fldChar w:fldCharType="separate"/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fldChar w:fldCharType="end"/>
            </w:r>
            <w:bookmarkEnd w:id="2"/>
          </w:p>
        </w:tc>
        <w:tc>
          <w:tcPr>
            <w:tcW w:w="5508" w:type="dxa"/>
          </w:tcPr>
          <w:p w14:paraId="737ECAEA" w14:textId="006B66DC" w:rsidR="00B05635" w:rsidRDefault="00B05635" w:rsidP="006A1503">
            <w:r>
              <w:t>Workshop Date:</w:t>
            </w:r>
            <w:r w:rsidR="0010585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05856">
              <w:instrText xml:space="preserve"> FORMTEXT </w:instrText>
            </w:r>
            <w:r w:rsidR="00105856">
              <w:fldChar w:fldCharType="separate"/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fldChar w:fldCharType="end"/>
            </w:r>
            <w:bookmarkEnd w:id="3"/>
          </w:p>
          <w:p w14:paraId="30B8EA89" w14:textId="688099DD" w:rsidR="00B05635" w:rsidRPr="006A1503" w:rsidRDefault="00B05635" w:rsidP="006A1503"/>
        </w:tc>
      </w:tr>
    </w:tbl>
    <w:p w14:paraId="55223BFE" w14:textId="1D6462A1" w:rsidR="002D2723" w:rsidRDefault="002D2723" w:rsidP="00363F9B">
      <w:pPr>
        <w:rPr>
          <w:b/>
          <w:i/>
          <w:u w:val="single"/>
        </w:rPr>
      </w:pPr>
    </w:p>
    <w:p w14:paraId="40846AEB" w14:textId="77777777" w:rsidR="002D2723" w:rsidRDefault="002D2723" w:rsidP="00363F9B">
      <w:pPr>
        <w:rPr>
          <w:b/>
          <w:i/>
          <w:u w:val="single"/>
        </w:rPr>
      </w:pPr>
    </w:p>
    <w:p w14:paraId="7C102840" w14:textId="77777777" w:rsidR="005D7FFC" w:rsidRDefault="005D7FFC" w:rsidP="001F7D5E">
      <w:pPr>
        <w:jc w:val="center"/>
        <w:rPr>
          <w:b/>
          <w:i/>
          <w:u w:val="single"/>
        </w:rPr>
      </w:pPr>
    </w:p>
    <w:p w14:paraId="1FD6A3E7" w14:textId="759D44D4" w:rsidR="009E4256" w:rsidRDefault="009E4256" w:rsidP="001F7D5E">
      <w:pPr>
        <w:jc w:val="center"/>
        <w:rPr>
          <w:b/>
          <w:i/>
          <w:u w:val="single"/>
        </w:rPr>
      </w:pPr>
      <w:r w:rsidRPr="009E4256">
        <w:rPr>
          <w:b/>
          <w:i/>
          <w:u w:val="single"/>
        </w:rPr>
        <w:t>Part One</w:t>
      </w:r>
      <w:r w:rsidR="00403F45">
        <w:rPr>
          <w:b/>
          <w:i/>
          <w:u w:val="single"/>
        </w:rPr>
        <w:t xml:space="preserve"> Knowledge</w:t>
      </w:r>
      <w:r w:rsidRPr="009E4256">
        <w:rPr>
          <w:b/>
          <w:i/>
          <w:u w:val="single"/>
        </w:rPr>
        <w:t>:</w:t>
      </w:r>
      <w:r w:rsidR="00132FB1">
        <w:rPr>
          <w:b/>
          <w:i/>
          <w:u w:val="single"/>
        </w:rPr>
        <w:t xml:space="preserve"> Basic </w:t>
      </w:r>
      <w:r w:rsidR="00B9485A">
        <w:rPr>
          <w:b/>
          <w:i/>
          <w:u w:val="single"/>
        </w:rPr>
        <w:t>Reflection</w:t>
      </w:r>
    </w:p>
    <w:p w14:paraId="6701D874" w14:textId="77777777" w:rsidR="00B84930" w:rsidRDefault="00B84930" w:rsidP="001F7D5E">
      <w:pPr>
        <w:jc w:val="center"/>
        <w:rPr>
          <w:b/>
          <w:i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B05635" w:rsidRPr="006A1503" w14:paraId="4CCF47E9" w14:textId="77777777" w:rsidTr="00B05635">
        <w:trPr>
          <w:trHeight w:val="573"/>
          <w:jc w:val="center"/>
        </w:trPr>
        <w:tc>
          <w:tcPr>
            <w:tcW w:w="11016" w:type="dxa"/>
          </w:tcPr>
          <w:p w14:paraId="630EE0B4" w14:textId="5F64A913" w:rsidR="00B05635" w:rsidRPr="00D877FF" w:rsidRDefault="00B05635" w:rsidP="00B05635">
            <w:r w:rsidRPr="00D877FF">
              <w:t xml:space="preserve">Course Number   </w:t>
            </w:r>
            <w:r w:rsidR="0010585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105856">
              <w:instrText xml:space="preserve"> FORMTEXT </w:instrText>
            </w:r>
            <w:r w:rsidR="00105856">
              <w:fldChar w:fldCharType="separate"/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fldChar w:fldCharType="end"/>
            </w:r>
            <w:bookmarkEnd w:id="4"/>
            <w:r w:rsidR="00105856">
              <w:t xml:space="preserve">                    </w:t>
            </w:r>
            <w:r w:rsidRPr="00D877FF">
              <w:t xml:space="preserve">            </w:t>
            </w:r>
            <w:r w:rsidR="0010585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105856">
              <w:instrText xml:space="preserve"> FORMTEXT </w:instrText>
            </w:r>
            <w:r w:rsidR="00FF6F28">
              <w:fldChar w:fldCharType="separate"/>
            </w:r>
            <w:r w:rsidR="00105856">
              <w:fldChar w:fldCharType="end"/>
            </w:r>
            <w:bookmarkEnd w:id="5"/>
            <w:r w:rsidRPr="00D877FF">
              <w:t xml:space="preserve">                        </w:t>
            </w:r>
            <w:r w:rsidR="001C1B96">
              <w:t xml:space="preserve">Course </w:t>
            </w:r>
            <w:r w:rsidRPr="00D877FF">
              <w:t>Title</w:t>
            </w:r>
            <w:r w:rsidR="0010585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05856">
              <w:instrText xml:space="preserve"> FORMTEXT </w:instrText>
            </w:r>
            <w:r w:rsidR="00105856">
              <w:fldChar w:fldCharType="separate"/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fldChar w:fldCharType="end"/>
            </w:r>
            <w:bookmarkEnd w:id="6"/>
          </w:p>
        </w:tc>
      </w:tr>
    </w:tbl>
    <w:p w14:paraId="65C7AEAC" w14:textId="77777777" w:rsidR="001F7D5E" w:rsidRPr="009E4256" w:rsidRDefault="001F7D5E" w:rsidP="001F7D5E">
      <w:pPr>
        <w:jc w:val="center"/>
        <w:rPr>
          <w:b/>
          <w:i/>
          <w:u w:val="single"/>
        </w:rPr>
      </w:pPr>
    </w:p>
    <w:p w14:paraId="1B570228" w14:textId="450AF653" w:rsidR="006A1503" w:rsidRPr="00F33372" w:rsidRDefault="00634A91">
      <w:pPr>
        <w:rPr>
          <w:i/>
          <w:color w:val="FF0000"/>
        </w:rPr>
      </w:pPr>
      <w:r>
        <w:rPr>
          <w:i/>
        </w:rPr>
        <w:t xml:space="preserve">Part One is designed to guide an educator through the basic reflection process after attending a continuing education workshop.  </w:t>
      </w:r>
      <w:r w:rsidR="006A1503" w:rsidRPr="006A1503">
        <w:rPr>
          <w:i/>
        </w:rPr>
        <w:t>To receive an “A” for this workshop, complete all sections below</w:t>
      </w:r>
      <w:r w:rsidR="00640B10">
        <w:rPr>
          <w:i/>
        </w:rPr>
        <w:t xml:space="preserve"> accurately and thoughtfully</w:t>
      </w:r>
      <w:r w:rsidR="006A1503" w:rsidRPr="006A1503">
        <w:rPr>
          <w:i/>
        </w:rPr>
        <w:t xml:space="preserve">.  Completing three of the four sections </w:t>
      </w:r>
      <w:r w:rsidR="006A1503" w:rsidRPr="00D877FF">
        <w:rPr>
          <w:i/>
        </w:rPr>
        <w:t>below</w:t>
      </w:r>
      <w:r w:rsidR="00640B10">
        <w:rPr>
          <w:i/>
        </w:rPr>
        <w:t xml:space="preserve"> or providing incomplete responses</w:t>
      </w:r>
      <w:r w:rsidR="006A1503" w:rsidRPr="00D877FF">
        <w:rPr>
          <w:i/>
        </w:rPr>
        <w:t>, results in an official grade of a “B.”  Reflection forms with few</w:t>
      </w:r>
      <w:r w:rsidR="00DF14DF" w:rsidRPr="00D877FF">
        <w:rPr>
          <w:i/>
        </w:rPr>
        <w:t>er than three sections complete</w:t>
      </w:r>
      <w:r w:rsidR="006A1503" w:rsidRPr="00D877FF">
        <w:rPr>
          <w:i/>
        </w:rPr>
        <w:t xml:space="preserve"> will </w:t>
      </w:r>
      <w:r w:rsidR="00F33372" w:rsidRPr="00D877FF">
        <w:rPr>
          <w:i/>
        </w:rPr>
        <w:t>result in a non-grade. Grades C and below will not be issued.</w:t>
      </w:r>
      <w:r w:rsidR="00846BD7">
        <w:rPr>
          <w:i/>
        </w:rPr>
        <w:t xml:space="preserve"> For part one</w:t>
      </w:r>
      <w:r w:rsidR="00DA7D42">
        <w:rPr>
          <w:i/>
        </w:rPr>
        <w:t xml:space="preserve"> only</w:t>
      </w:r>
      <w:r w:rsidR="00846BD7">
        <w:rPr>
          <w:i/>
        </w:rPr>
        <w:t xml:space="preserve">, </w:t>
      </w:r>
      <w:r w:rsidR="00846BD7">
        <w:rPr>
          <w:b/>
          <w:bCs/>
          <w:i/>
          <w:sz w:val="26"/>
          <w:szCs w:val="26"/>
        </w:rPr>
        <w:t>e</w:t>
      </w:r>
      <w:r w:rsidR="00200F0C" w:rsidRPr="00C52423">
        <w:rPr>
          <w:b/>
          <w:bCs/>
          <w:i/>
          <w:sz w:val="26"/>
          <w:szCs w:val="26"/>
        </w:rPr>
        <w:t>ach response should be a minimum of 250 words</w:t>
      </w:r>
      <w:r w:rsidR="00200F0C" w:rsidRPr="00C52423">
        <w:rPr>
          <w:b/>
          <w:bCs/>
          <w:i/>
        </w:rPr>
        <w:t>.</w:t>
      </w:r>
      <w:r w:rsidR="00200F0C">
        <w:rPr>
          <w:i/>
        </w:rPr>
        <w:t xml:space="preserve">  </w:t>
      </w:r>
    </w:p>
    <w:p w14:paraId="73FA72E6" w14:textId="06001E56" w:rsidR="0065478C" w:rsidRPr="00C52423" w:rsidRDefault="0065478C">
      <w:pPr>
        <w:rPr>
          <w:color w:val="FF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6470" w:rsidRPr="00FE6470" w14:paraId="74C9F163" w14:textId="77777777" w:rsidTr="00105856">
        <w:tc>
          <w:tcPr>
            <w:tcW w:w="14508" w:type="dxa"/>
            <w:shd w:val="clear" w:color="auto" w:fill="D9D9D9"/>
          </w:tcPr>
          <w:p w14:paraId="1A3816A8" w14:textId="74C546D9" w:rsidR="00FE6470" w:rsidRPr="00FE6470" w:rsidRDefault="00FE6470" w:rsidP="000660B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1.  </w:t>
            </w:r>
            <w:r w:rsidRPr="00FE6470">
              <w:rPr>
                <w:rFonts w:asciiTheme="minorHAnsi" w:hAnsiTheme="minorHAnsi"/>
                <w:sz w:val="24"/>
                <w:szCs w:val="24"/>
              </w:rPr>
              <w:t>Describe the key content presented in the workshop.</w:t>
            </w:r>
          </w:p>
        </w:tc>
      </w:tr>
      <w:tr w:rsidR="00B9485A" w:rsidRPr="00FE6470" w14:paraId="5F76FBEF" w14:textId="77777777" w:rsidTr="00105856">
        <w:tc>
          <w:tcPr>
            <w:tcW w:w="14508" w:type="dxa"/>
            <w:tcBorders>
              <w:bottom w:val="single" w:sz="4" w:space="0" w:color="auto"/>
            </w:tcBorders>
          </w:tcPr>
          <w:p w14:paraId="73F0298D" w14:textId="17C4DEEB" w:rsidR="00B9485A" w:rsidRDefault="00105856" w:rsidP="000660B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76A89C28" w14:textId="77777777" w:rsidR="00105856" w:rsidRDefault="001058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6470" w:rsidRPr="00FE6470" w14:paraId="1D5D1020" w14:textId="77777777" w:rsidTr="00105856">
        <w:tc>
          <w:tcPr>
            <w:tcW w:w="14508" w:type="dxa"/>
            <w:shd w:val="clear" w:color="auto" w:fill="D9D9D9"/>
          </w:tcPr>
          <w:p w14:paraId="7D360B51" w14:textId="4F3BF98D" w:rsidR="00FE6470" w:rsidRPr="00FE6470" w:rsidRDefault="00FE6470" w:rsidP="000660BD">
            <w:r>
              <w:t xml:space="preserve">2.  </w:t>
            </w:r>
            <w:r w:rsidRPr="00FE6470">
              <w:t>Explain why this information is important to the field of education.</w:t>
            </w:r>
          </w:p>
        </w:tc>
      </w:tr>
      <w:tr w:rsidR="00B9485A" w:rsidRPr="00FE6470" w14:paraId="38E71162" w14:textId="77777777" w:rsidTr="00105856">
        <w:tc>
          <w:tcPr>
            <w:tcW w:w="14508" w:type="dxa"/>
            <w:tcBorders>
              <w:bottom w:val="single" w:sz="4" w:space="0" w:color="auto"/>
            </w:tcBorders>
          </w:tcPr>
          <w:p w14:paraId="47DB08A2" w14:textId="45E530F9" w:rsidR="00B9485A" w:rsidRDefault="00105856" w:rsidP="000660B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53362F58" w14:textId="77777777" w:rsidR="00105856" w:rsidRDefault="001058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6470" w:rsidRPr="00FE6470" w14:paraId="3EADD3D1" w14:textId="77777777" w:rsidTr="00105856">
        <w:tc>
          <w:tcPr>
            <w:tcW w:w="14508" w:type="dxa"/>
            <w:shd w:val="clear" w:color="auto" w:fill="D9D9D9"/>
          </w:tcPr>
          <w:p w14:paraId="01C6B22B" w14:textId="2228F08A" w:rsidR="00FE6470" w:rsidRPr="00FE6470" w:rsidRDefault="00FE6470" w:rsidP="000660BD">
            <w:r>
              <w:t xml:space="preserve">3.  </w:t>
            </w:r>
            <w:r w:rsidRPr="00FE6470">
              <w:t>Explain the potential impact this methodology, philosophy, info</w:t>
            </w:r>
            <w:r w:rsidR="0016205D">
              <w:t xml:space="preserve">rmation, or the </w:t>
            </w:r>
            <w:r w:rsidR="00D27206">
              <w:t>influence</w:t>
            </w:r>
            <w:r w:rsidR="0016205D">
              <w:t xml:space="preserve"> </w:t>
            </w:r>
            <w:r w:rsidR="00D27206">
              <w:t xml:space="preserve">it </w:t>
            </w:r>
            <w:r w:rsidR="0016205D">
              <w:t>will have on</w:t>
            </w:r>
            <w:r w:rsidRPr="00FE6470">
              <w:t xml:space="preserve"> students and/or communities.</w:t>
            </w:r>
          </w:p>
        </w:tc>
      </w:tr>
      <w:tr w:rsidR="00B9485A" w:rsidRPr="00FE6470" w14:paraId="65F20693" w14:textId="77777777" w:rsidTr="00105856">
        <w:tc>
          <w:tcPr>
            <w:tcW w:w="14508" w:type="dxa"/>
            <w:tcBorders>
              <w:bottom w:val="single" w:sz="4" w:space="0" w:color="auto"/>
            </w:tcBorders>
          </w:tcPr>
          <w:p w14:paraId="7D9C0829" w14:textId="42E6FBF0" w:rsidR="00B9485A" w:rsidRDefault="00105856" w:rsidP="000660B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60C31490" w14:textId="77777777" w:rsidR="00105856" w:rsidRDefault="001058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6470" w:rsidRPr="006A1503" w14:paraId="2ABFC723" w14:textId="77777777" w:rsidTr="00105856">
        <w:tc>
          <w:tcPr>
            <w:tcW w:w="14508" w:type="dxa"/>
            <w:shd w:val="clear" w:color="auto" w:fill="D9D9D9"/>
          </w:tcPr>
          <w:p w14:paraId="477D3DFC" w14:textId="48FEC02B" w:rsidR="00FE6470" w:rsidRPr="006A1503" w:rsidRDefault="001E0568" w:rsidP="000660BD">
            <w:r>
              <w:t>4.  If you are or were</w:t>
            </w:r>
            <w:r w:rsidR="00FE6470">
              <w:t xml:space="preserve"> a classroom teacher or specialist, a</w:t>
            </w:r>
            <w:r w:rsidR="00FE6470" w:rsidRPr="00FE6470">
              <w:t xml:space="preserve">rticulate how </w:t>
            </w:r>
            <w:r w:rsidR="00FE6470">
              <w:t>you will</w:t>
            </w:r>
            <w:r w:rsidR="00FE6470" w:rsidRPr="00FE6470">
              <w:t xml:space="preserve"> implement this new knowledge in the classroom</w:t>
            </w:r>
            <w:r w:rsidR="00FE6470">
              <w:t xml:space="preserve">.  </w:t>
            </w:r>
            <w:r w:rsidR="00D877FF">
              <w:t xml:space="preserve">For teachers, lesson plans are acceptable in this section.  </w:t>
            </w:r>
            <w:r w:rsidR="00FE6470">
              <w:t>If you are an administrator, describe how this new information will impact your building or learning community.</w:t>
            </w:r>
          </w:p>
        </w:tc>
      </w:tr>
      <w:tr w:rsidR="00B9485A" w:rsidRPr="006A1503" w14:paraId="46CEC373" w14:textId="77777777" w:rsidTr="00105856">
        <w:tc>
          <w:tcPr>
            <w:tcW w:w="14508" w:type="dxa"/>
          </w:tcPr>
          <w:p w14:paraId="5D454E03" w14:textId="4F7C966A" w:rsidR="00B9485A" w:rsidRDefault="00105856" w:rsidP="000660B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1A475459" w14:textId="77777777" w:rsidR="006A1503" w:rsidRDefault="006A1503" w:rsidP="00FE6470"/>
    <w:p w14:paraId="50B60AF5" w14:textId="77777777" w:rsidR="00C47C5F" w:rsidRDefault="00C47C5F" w:rsidP="009E4256">
      <w:pPr>
        <w:jc w:val="center"/>
        <w:rPr>
          <w:b/>
        </w:rPr>
      </w:pPr>
    </w:p>
    <w:p w14:paraId="1220011E" w14:textId="0280F0F9" w:rsidR="006C63FD" w:rsidRDefault="006C63FD" w:rsidP="00B84930">
      <w:pPr>
        <w:jc w:val="center"/>
        <w:rPr>
          <w:b/>
          <w:i/>
          <w:color w:val="FF0000"/>
        </w:rPr>
      </w:pPr>
    </w:p>
    <w:p w14:paraId="27A93A3B" w14:textId="222B9EA3" w:rsidR="00281F6A" w:rsidRDefault="00281F6A" w:rsidP="00B84930">
      <w:pPr>
        <w:jc w:val="center"/>
        <w:rPr>
          <w:b/>
          <w:i/>
          <w:color w:val="FF0000"/>
        </w:rPr>
      </w:pPr>
    </w:p>
    <w:p w14:paraId="7E719C57" w14:textId="6787C098" w:rsidR="00281F6A" w:rsidRDefault="00281F6A" w:rsidP="00B84930">
      <w:pPr>
        <w:jc w:val="center"/>
        <w:rPr>
          <w:b/>
          <w:i/>
          <w:color w:val="FF0000"/>
        </w:rPr>
      </w:pPr>
    </w:p>
    <w:p w14:paraId="5DF48552" w14:textId="08AB8F88" w:rsidR="00281F6A" w:rsidRDefault="00281F6A" w:rsidP="00B84930">
      <w:pPr>
        <w:jc w:val="center"/>
        <w:rPr>
          <w:b/>
          <w:i/>
          <w:color w:val="FF0000"/>
        </w:rPr>
      </w:pPr>
    </w:p>
    <w:p w14:paraId="38AE07BC" w14:textId="076B7B09" w:rsidR="00281F6A" w:rsidRDefault="00281F6A" w:rsidP="00B84930">
      <w:pPr>
        <w:jc w:val="center"/>
        <w:rPr>
          <w:b/>
          <w:i/>
          <w:color w:val="FF0000"/>
        </w:rPr>
      </w:pPr>
    </w:p>
    <w:p w14:paraId="415BC38A" w14:textId="77777777" w:rsidR="00281F6A" w:rsidRDefault="00281F6A" w:rsidP="00B84930">
      <w:pPr>
        <w:jc w:val="center"/>
        <w:rPr>
          <w:b/>
          <w:i/>
          <w:color w:val="FF0000"/>
        </w:rPr>
      </w:pPr>
    </w:p>
    <w:p w14:paraId="70D788C7" w14:textId="77777777" w:rsidR="006C63FD" w:rsidRDefault="006C63FD" w:rsidP="00B84930">
      <w:pPr>
        <w:jc w:val="center"/>
        <w:rPr>
          <w:b/>
          <w:i/>
          <w:color w:val="FF0000"/>
        </w:rPr>
      </w:pPr>
    </w:p>
    <w:p w14:paraId="79A348A8" w14:textId="77777777" w:rsidR="00105856" w:rsidRDefault="00105856" w:rsidP="00363F9B">
      <w:pPr>
        <w:rPr>
          <w:b/>
          <w:i/>
          <w:color w:val="FF0000"/>
        </w:rPr>
      </w:pPr>
    </w:p>
    <w:p w14:paraId="650112F1" w14:textId="77777777" w:rsidR="00105856" w:rsidRDefault="00105856" w:rsidP="00846BD7">
      <w:pPr>
        <w:rPr>
          <w:b/>
          <w:i/>
          <w:color w:val="FF0000"/>
        </w:rPr>
      </w:pPr>
    </w:p>
    <w:p w14:paraId="1EEC514E" w14:textId="557CCCF4" w:rsidR="00A23E0F" w:rsidRPr="006C63FD" w:rsidRDefault="00B84930" w:rsidP="00B84930">
      <w:pPr>
        <w:jc w:val="center"/>
        <w:rPr>
          <w:b/>
          <w:i/>
          <w:color w:val="FF0000"/>
        </w:rPr>
      </w:pPr>
      <w:r w:rsidRPr="006C63FD">
        <w:rPr>
          <w:b/>
          <w:i/>
          <w:color w:val="FF0000"/>
        </w:rPr>
        <w:t>Please review</w:t>
      </w:r>
      <w:r w:rsidR="00281F6A">
        <w:rPr>
          <w:b/>
          <w:i/>
          <w:color w:val="FF0000"/>
        </w:rPr>
        <w:t xml:space="preserve"> all</w:t>
      </w:r>
      <w:r w:rsidRPr="006C63FD">
        <w:rPr>
          <w:b/>
          <w:i/>
          <w:color w:val="FF0000"/>
        </w:rPr>
        <w:t xml:space="preserve"> </w:t>
      </w:r>
      <w:r w:rsidR="00846BD7">
        <w:rPr>
          <w:b/>
          <w:i/>
          <w:color w:val="FF0000"/>
        </w:rPr>
        <w:t>instructions</w:t>
      </w:r>
      <w:r w:rsidRPr="006C63FD">
        <w:rPr>
          <w:b/>
          <w:i/>
          <w:color w:val="FF0000"/>
        </w:rPr>
        <w:t xml:space="preserve"> before continuing to parts two through five.</w:t>
      </w:r>
    </w:p>
    <w:p w14:paraId="6F42BE20" w14:textId="77777777" w:rsidR="006C63FD" w:rsidRDefault="006C63FD" w:rsidP="009451B5">
      <w:pPr>
        <w:jc w:val="center"/>
        <w:rPr>
          <w:b/>
          <w:u w:val="single"/>
        </w:rPr>
      </w:pPr>
    </w:p>
    <w:p w14:paraId="1965205C" w14:textId="281CD828" w:rsidR="009E4256" w:rsidRDefault="009E4256" w:rsidP="009451B5">
      <w:pPr>
        <w:jc w:val="center"/>
        <w:rPr>
          <w:b/>
          <w:u w:val="single"/>
        </w:rPr>
      </w:pPr>
      <w:r w:rsidRPr="009451B5">
        <w:rPr>
          <w:b/>
          <w:u w:val="single"/>
        </w:rPr>
        <w:t>Part Two</w:t>
      </w:r>
      <w:r w:rsidR="00403F45">
        <w:rPr>
          <w:b/>
          <w:u w:val="single"/>
        </w:rPr>
        <w:t xml:space="preserve"> Knowledge</w:t>
      </w:r>
      <w:r w:rsidRPr="009451B5">
        <w:rPr>
          <w:b/>
          <w:u w:val="single"/>
        </w:rPr>
        <w:t>:</w:t>
      </w:r>
      <w:r w:rsidR="009451B5">
        <w:rPr>
          <w:b/>
          <w:u w:val="single"/>
        </w:rPr>
        <w:t xml:space="preserve">  Context &amp; the Learner</w:t>
      </w:r>
    </w:p>
    <w:p w14:paraId="5EBF8CCE" w14:textId="77777777" w:rsidR="006C63FD" w:rsidRPr="009451B5" w:rsidRDefault="006C63FD" w:rsidP="009451B5">
      <w:pPr>
        <w:jc w:val="center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B05635" w:rsidRPr="006A1503" w14:paraId="6A37DBD7" w14:textId="77777777" w:rsidTr="00105856">
        <w:trPr>
          <w:trHeight w:val="573"/>
          <w:jc w:val="center"/>
        </w:trPr>
        <w:tc>
          <w:tcPr>
            <w:tcW w:w="11214" w:type="dxa"/>
          </w:tcPr>
          <w:p w14:paraId="5685E891" w14:textId="2FF9BE20" w:rsidR="00B05635" w:rsidRPr="00D877FF" w:rsidRDefault="00B05635" w:rsidP="00B05635">
            <w:r w:rsidRPr="00D877FF">
              <w:t xml:space="preserve">Course Number    </w:t>
            </w:r>
            <w:r w:rsidR="0010585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105856">
              <w:instrText xml:space="preserve"> FORMTEXT </w:instrText>
            </w:r>
            <w:r w:rsidR="00105856">
              <w:fldChar w:fldCharType="separate"/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fldChar w:fldCharType="end"/>
            </w:r>
            <w:bookmarkEnd w:id="11"/>
            <w:r w:rsidR="00105856">
              <w:t xml:space="preserve">               </w:t>
            </w:r>
            <w:r w:rsidRPr="00D877FF">
              <w:t xml:space="preserve">                                     </w:t>
            </w:r>
            <w:r w:rsidR="001C1B96">
              <w:t xml:space="preserve">Course </w:t>
            </w:r>
            <w:r w:rsidRPr="00D877FF">
              <w:t>Title</w:t>
            </w:r>
            <w:r w:rsidR="0010585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105856">
              <w:instrText xml:space="preserve"> FORMTEXT </w:instrText>
            </w:r>
            <w:r w:rsidR="00105856">
              <w:fldChar w:fldCharType="separate"/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fldChar w:fldCharType="end"/>
            </w:r>
            <w:bookmarkEnd w:id="12"/>
          </w:p>
        </w:tc>
      </w:tr>
    </w:tbl>
    <w:p w14:paraId="1DCB03BD" w14:textId="77777777" w:rsidR="001F7D5E" w:rsidRDefault="001F7D5E" w:rsidP="00FE6470">
      <w:pPr>
        <w:rPr>
          <w:i/>
        </w:rPr>
      </w:pPr>
    </w:p>
    <w:p w14:paraId="105B1F9D" w14:textId="4D2472C8" w:rsidR="001F7D5E" w:rsidRDefault="00DF70FB" w:rsidP="001F7D5E">
      <w:pPr>
        <w:rPr>
          <w:i/>
        </w:rPr>
      </w:pPr>
      <w:r w:rsidRPr="00DF70FB">
        <w:rPr>
          <w:i/>
        </w:rPr>
        <w:t>Credit Hour Allocation:  .5 hours (designed to take seven and a half hours of analysis and recording)</w:t>
      </w:r>
    </w:p>
    <w:p w14:paraId="5CB16DB8" w14:textId="333C092E" w:rsidR="001F7D5E" w:rsidRPr="00F33372" w:rsidRDefault="00620BC7" w:rsidP="001F7D5E">
      <w:pPr>
        <w:rPr>
          <w:i/>
          <w:color w:val="FF0000"/>
        </w:rPr>
      </w:pPr>
      <w:r>
        <w:rPr>
          <w:i/>
        </w:rPr>
        <w:t xml:space="preserve">Part Two of the application to impact </w:t>
      </w:r>
      <w:r w:rsidR="001B6990">
        <w:rPr>
          <w:i/>
        </w:rPr>
        <w:t xml:space="preserve">credit form is designed </w:t>
      </w:r>
      <w:r w:rsidR="0095043A">
        <w:rPr>
          <w:i/>
        </w:rPr>
        <w:t>to guide the educator through a</w:t>
      </w:r>
      <w:r w:rsidR="001B6990">
        <w:rPr>
          <w:i/>
        </w:rPr>
        <w:t xml:space="preserve"> study of a contextual analysis and forming a hypothesis stating how the new </w:t>
      </w:r>
      <w:r w:rsidR="00150510">
        <w:rPr>
          <w:i/>
        </w:rPr>
        <w:t>learned</w:t>
      </w:r>
      <w:r w:rsidR="001B6990">
        <w:rPr>
          <w:i/>
        </w:rPr>
        <w:t xml:space="preserve"> knowledge from a workshop will impact student and teacher achievement. </w:t>
      </w:r>
      <w:r w:rsidR="001F7D5E" w:rsidRPr="006A1503">
        <w:rPr>
          <w:i/>
        </w:rPr>
        <w:t xml:space="preserve">To receive an “A” for this </w:t>
      </w:r>
      <w:r w:rsidR="001F7D5E">
        <w:rPr>
          <w:i/>
        </w:rPr>
        <w:t>portion of the form</w:t>
      </w:r>
      <w:r w:rsidR="001F7D5E" w:rsidRPr="006A1503">
        <w:rPr>
          <w:i/>
        </w:rPr>
        <w:t>, complete all sections below</w:t>
      </w:r>
      <w:r w:rsidR="00640B10">
        <w:rPr>
          <w:i/>
        </w:rPr>
        <w:t xml:space="preserve"> thoroughly and thoughtfully</w:t>
      </w:r>
      <w:r w:rsidR="001F7D5E" w:rsidRPr="006A1503">
        <w:rPr>
          <w:i/>
        </w:rPr>
        <w:t xml:space="preserve">.  Completing </w:t>
      </w:r>
      <w:r w:rsidR="001F7D5E">
        <w:rPr>
          <w:i/>
        </w:rPr>
        <w:t>four to seven</w:t>
      </w:r>
      <w:r w:rsidR="001F7D5E" w:rsidRPr="006A1503">
        <w:rPr>
          <w:i/>
        </w:rPr>
        <w:t xml:space="preserve"> sections </w:t>
      </w:r>
      <w:r w:rsidR="001F7D5E" w:rsidRPr="00D877FF">
        <w:rPr>
          <w:i/>
        </w:rPr>
        <w:t>below</w:t>
      </w:r>
      <w:r w:rsidR="00640B10">
        <w:rPr>
          <w:i/>
        </w:rPr>
        <w:t xml:space="preserve"> or providing incomplete responses</w:t>
      </w:r>
      <w:r w:rsidR="001F7D5E" w:rsidRPr="00D877FF">
        <w:rPr>
          <w:i/>
        </w:rPr>
        <w:t xml:space="preserve">, results in an official grade of a “B.”  Reflection forms with fewer than </w:t>
      </w:r>
      <w:r w:rsidR="001F7D5E">
        <w:rPr>
          <w:i/>
        </w:rPr>
        <w:t>four</w:t>
      </w:r>
      <w:r w:rsidR="001F7D5E" w:rsidRPr="00D877FF">
        <w:rPr>
          <w:i/>
        </w:rPr>
        <w:t xml:space="preserve"> sections complete will result in a non-grade. Grades C and below will not be issued.  </w:t>
      </w:r>
      <w:r w:rsidR="001F7D5E">
        <w:rPr>
          <w:i/>
        </w:rPr>
        <w:t xml:space="preserve">   </w:t>
      </w:r>
    </w:p>
    <w:p w14:paraId="39D2CD29" w14:textId="77777777" w:rsidR="00CA6EF8" w:rsidRDefault="00CA6EF8" w:rsidP="00FE6470"/>
    <w:p w14:paraId="484084AD" w14:textId="77777777" w:rsidR="00A23E0F" w:rsidRDefault="00A23E0F" w:rsidP="00FE64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70FB" w:rsidRPr="00DF70FB" w14:paraId="57938A61" w14:textId="77777777" w:rsidTr="00DF70FB">
        <w:tc>
          <w:tcPr>
            <w:tcW w:w="14616" w:type="dxa"/>
            <w:shd w:val="clear" w:color="auto" w:fill="D9D9D9"/>
          </w:tcPr>
          <w:p w14:paraId="5CAC4302" w14:textId="5E03CFBF" w:rsidR="00DF70FB" w:rsidRPr="00DF70FB" w:rsidRDefault="001F7D5E" w:rsidP="00F51019">
            <w:r>
              <w:t xml:space="preserve">1.  </w:t>
            </w:r>
            <w:r w:rsidR="00DF70FB" w:rsidRPr="00DF70FB">
              <w:t>List below the goals you’ve established for your own professional development</w:t>
            </w:r>
            <w:r w:rsidR="00B9485A">
              <w:t xml:space="preserve"> and indicate if the goals </w:t>
            </w:r>
            <w:r w:rsidR="00F51019" w:rsidRPr="00005447">
              <w:rPr>
                <w:i/>
              </w:rPr>
              <w:t xml:space="preserve">1. </w:t>
            </w:r>
            <w:r w:rsidR="00F51019">
              <w:rPr>
                <w:i/>
              </w:rPr>
              <w:t xml:space="preserve">raise </w:t>
            </w:r>
            <w:r w:rsidR="00F51019" w:rsidRPr="00005447">
              <w:rPr>
                <w:i/>
              </w:rPr>
              <w:t xml:space="preserve">student </w:t>
            </w:r>
            <w:r w:rsidR="00F51019" w:rsidRPr="00005447">
              <w:rPr>
                <w:rFonts w:eastAsia="Times New Roman" w:cs="Times New Roman"/>
                <w:i/>
              </w:rPr>
              <w:t xml:space="preserve">academic performance, 2. </w:t>
            </w:r>
            <w:r w:rsidR="00F51019">
              <w:rPr>
                <w:rFonts w:eastAsia="Times New Roman" w:cs="Times New Roman"/>
                <w:i/>
              </w:rPr>
              <w:t xml:space="preserve">raise </w:t>
            </w:r>
            <w:r w:rsidR="00F51019" w:rsidRPr="00005447">
              <w:rPr>
                <w:rFonts w:eastAsia="Times New Roman" w:cs="Times New Roman"/>
                <w:i/>
              </w:rPr>
              <w:t xml:space="preserve">student academic growth, 3. </w:t>
            </w:r>
            <w:r w:rsidR="00F51019">
              <w:rPr>
                <w:rFonts w:eastAsia="Times New Roman" w:cs="Times New Roman"/>
                <w:i/>
              </w:rPr>
              <w:t xml:space="preserve">reduce the </w:t>
            </w:r>
            <w:r w:rsidR="00F51019" w:rsidRPr="00005447">
              <w:rPr>
                <w:rFonts w:eastAsia="Times New Roman" w:cs="Times New Roman"/>
                <w:i/>
              </w:rPr>
              <w:t xml:space="preserve">proficiency gap between student subgroups, </w:t>
            </w:r>
            <w:r w:rsidR="00F51019">
              <w:rPr>
                <w:rFonts w:eastAsia="Times New Roman" w:cs="Times New Roman"/>
                <w:i/>
              </w:rPr>
              <w:t>or</w:t>
            </w:r>
            <w:r w:rsidR="00F51019" w:rsidRPr="00005447">
              <w:rPr>
                <w:rFonts w:eastAsia="Times New Roman" w:cs="Times New Roman"/>
                <w:i/>
              </w:rPr>
              <w:t xml:space="preserve"> 4. </w:t>
            </w:r>
            <w:r w:rsidR="00F51019">
              <w:rPr>
                <w:rFonts w:eastAsia="Times New Roman" w:cs="Times New Roman"/>
                <w:i/>
              </w:rPr>
              <w:t>reduce</w:t>
            </w:r>
            <w:r w:rsidR="00F51019" w:rsidRPr="00005447">
              <w:rPr>
                <w:rFonts w:eastAsia="Times New Roman" w:cs="Times New Roman"/>
                <w:i/>
              </w:rPr>
              <w:t xml:space="preserve"> the percentage of students scoring below proficiency</w:t>
            </w:r>
            <w:r w:rsidR="00F51019">
              <w:rPr>
                <w:rStyle w:val="FootnoteReference"/>
                <w:rFonts w:eastAsia="Times New Roman" w:cs="Times New Roman"/>
                <w:i/>
              </w:rPr>
              <w:footnoteReference w:id="1"/>
            </w:r>
            <w:r w:rsidR="00F51019" w:rsidRPr="00005447">
              <w:rPr>
                <w:rFonts w:eastAsia="Times New Roman" w:cs="Times New Roman"/>
                <w:i/>
              </w:rPr>
              <w:t xml:space="preserve">.  </w:t>
            </w:r>
          </w:p>
        </w:tc>
      </w:tr>
      <w:tr w:rsidR="00BF5462" w:rsidRPr="00BF5462" w14:paraId="0C638D58" w14:textId="77777777" w:rsidTr="00DF70FB">
        <w:tc>
          <w:tcPr>
            <w:tcW w:w="14616" w:type="dxa"/>
          </w:tcPr>
          <w:p w14:paraId="2BEF0A1C" w14:textId="598A6AE2" w:rsidR="00BF5462" w:rsidRPr="00BF5462" w:rsidRDefault="00105856" w:rsidP="00BF5462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0389D2F0" w14:textId="77777777" w:rsidR="00CA6EF8" w:rsidRDefault="00CA6EF8" w:rsidP="00FE64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5447" w:rsidRPr="00005447" w14:paraId="2775E50A" w14:textId="77777777" w:rsidTr="00005447">
        <w:tc>
          <w:tcPr>
            <w:tcW w:w="14616" w:type="dxa"/>
            <w:shd w:val="clear" w:color="auto" w:fill="D9D9D9"/>
          </w:tcPr>
          <w:p w14:paraId="131854B2" w14:textId="7C0BF072" w:rsidR="00005447" w:rsidRPr="00005447" w:rsidRDefault="001F7D5E" w:rsidP="00005447">
            <w:r>
              <w:t xml:space="preserve">2.  </w:t>
            </w:r>
            <w:r w:rsidR="00005447" w:rsidRPr="00005447">
              <w:t xml:space="preserve">What prompted your enrollment in this session?   </w:t>
            </w:r>
          </w:p>
        </w:tc>
      </w:tr>
      <w:tr w:rsidR="00BF5462" w:rsidRPr="00BF5462" w14:paraId="0B293333" w14:textId="77777777" w:rsidTr="00005447">
        <w:tc>
          <w:tcPr>
            <w:tcW w:w="14616" w:type="dxa"/>
          </w:tcPr>
          <w:p w14:paraId="444E4E93" w14:textId="42A8A7EC" w:rsidR="00BF5462" w:rsidRPr="00BF5462" w:rsidRDefault="00105856" w:rsidP="00BF5462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025DA5AF" w14:textId="6D9EDBA8" w:rsidR="00150510" w:rsidRPr="006173A6" w:rsidRDefault="00150510" w:rsidP="00CA6EF8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5447" w:rsidRPr="00005447" w14:paraId="66217B6C" w14:textId="77777777" w:rsidTr="00005447">
        <w:tc>
          <w:tcPr>
            <w:tcW w:w="14616" w:type="dxa"/>
            <w:shd w:val="clear" w:color="auto" w:fill="D9D9D9"/>
          </w:tcPr>
          <w:p w14:paraId="45DDB97B" w14:textId="71144251" w:rsidR="00005447" w:rsidRPr="00005447" w:rsidRDefault="001F7D5E" w:rsidP="00005447">
            <w:pPr>
              <w:rPr>
                <w:bCs/>
              </w:rPr>
            </w:pPr>
            <w:r>
              <w:rPr>
                <w:bCs/>
              </w:rPr>
              <w:t xml:space="preserve">3.  </w:t>
            </w:r>
            <w:r w:rsidR="00005447" w:rsidRPr="00005447">
              <w:rPr>
                <w:bCs/>
              </w:rPr>
              <w:t>Describe your students as individuals and as learners.  Your response should summarize learner profile data (</w:t>
            </w:r>
            <w:r w:rsidR="00005447">
              <w:rPr>
                <w:bCs/>
              </w:rPr>
              <w:t>history/background i</w:t>
            </w:r>
            <w:r w:rsidR="00005447" w:rsidRPr="00005447">
              <w:rPr>
                <w:bCs/>
              </w:rPr>
              <w:t>nformation</w:t>
            </w:r>
            <w:r w:rsidR="00005447">
              <w:rPr>
                <w:bCs/>
              </w:rPr>
              <w:t xml:space="preserve">, </w:t>
            </w:r>
            <w:r w:rsidR="00005447" w:rsidRPr="00005447">
              <w:rPr>
                <w:bCs/>
              </w:rPr>
              <w:t>basic demographics</w:t>
            </w:r>
            <w:r w:rsidR="00005447">
              <w:rPr>
                <w:bCs/>
              </w:rPr>
              <w:t xml:space="preserve">, </w:t>
            </w:r>
            <w:r w:rsidR="00005447" w:rsidRPr="00005447">
              <w:rPr>
                <w:bCs/>
              </w:rPr>
              <w:t>learning style preferences</w:t>
            </w:r>
            <w:r w:rsidR="00005447">
              <w:rPr>
                <w:bCs/>
              </w:rPr>
              <w:t xml:space="preserve">, </w:t>
            </w:r>
            <w:r w:rsidR="00005447" w:rsidRPr="00005447">
              <w:rPr>
                <w:bCs/>
              </w:rPr>
              <w:t>multiple intelligences</w:t>
            </w:r>
            <w:r w:rsidR="00005447">
              <w:rPr>
                <w:bCs/>
              </w:rPr>
              <w:t xml:space="preserve">, </w:t>
            </w:r>
            <w:r w:rsidR="00005447" w:rsidRPr="00005447">
              <w:rPr>
                <w:bCs/>
              </w:rPr>
              <w:t>current level of development</w:t>
            </w:r>
            <w:r w:rsidR="00005447">
              <w:rPr>
                <w:bCs/>
              </w:rPr>
              <w:t xml:space="preserve">, </w:t>
            </w:r>
            <w:r w:rsidR="00005447" w:rsidRPr="00005447">
              <w:rPr>
                <w:bCs/>
              </w:rPr>
              <w:t>priority of learning needs</w:t>
            </w:r>
            <w:r w:rsidR="00005447">
              <w:rPr>
                <w:bCs/>
              </w:rPr>
              <w:t xml:space="preserve">, </w:t>
            </w:r>
            <w:r w:rsidR="00005447" w:rsidRPr="00005447">
              <w:rPr>
                <w:bCs/>
              </w:rPr>
              <w:t>and any diagnostic/assessment information regarding content readiness).</w:t>
            </w:r>
          </w:p>
        </w:tc>
      </w:tr>
      <w:tr w:rsidR="00BF5462" w14:paraId="325C49D8" w14:textId="77777777" w:rsidTr="00005447">
        <w:tc>
          <w:tcPr>
            <w:tcW w:w="14616" w:type="dxa"/>
          </w:tcPr>
          <w:p w14:paraId="2C78D3A6" w14:textId="1DEC23EF" w:rsidR="00BF5462" w:rsidRDefault="00105856" w:rsidP="00BF546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5"/>
          </w:p>
        </w:tc>
      </w:tr>
    </w:tbl>
    <w:p w14:paraId="1989A256" w14:textId="77777777" w:rsidR="00BF5462" w:rsidRDefault="00BF5462" w:rsidP="00CA6EF8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5447" w:rsidRPr="00005447" w14:paraId="71766BFB" w14:textId="77777777" w:rsidTr="00005447">
        <w:tc>
          <w:tcPr>
            <w:tcW w:w="14616" w:type="dxa"/>
            <w:shd w:val="clear" w:color="auto" w:fill="D9D9D9"/>
          </w:tcPr>
          <w:p w14:paraId="1C3D29B9" w14:textId="5345C660" w:rsidR="00005447" w:rsidRPr="00005447" w:rsidRDefault="001F7D5E" w:rsidP="00005447">
            <w:pPr>
              <w:rPr>
                <w:bCs/>
              </w:rPr>
            </w:pPr>
            <w:r>
              <w:rPr>
                <w:bCs/>
              </w:rPr>
              <w:t xml:space="preserve">4.  </w:t>
            </w:r>
            <w:r w:rsidR="00005447" w:rsidRPr="00005447">
              <w:rPr>
                <w:bCs/>
              </w:rPr>
              <w:t>Describe the learning environment of your classroom. How do you incorporate knowledge of student diversity to create a positive culture of respect and rapport?</w:t>
            </w:r>
          </w:p>
        </w:tc>
      </w:tr>
      <w:tr w:rsidR="00331DF4" w14:paraId="6C79B53B" w14:textId="77777777" w:rsidTr="00005447">
        <w:tc>
          <w:tcPr>
            <w:tcW w:w="14616" w:type="dxa"/>
          </w:tcPr>
          <w:p w14:paraId="0FDB55DD" w14:textId="46D3D970" w:rsidR="00331DF4" w:rsidRDefault="00105856" w:rsidP="00CA6EF8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6"/>
          </w:p>
        </w:tc>
      </w:tr>
    </w:tbl>
    <w:p w14:paraId="0CBDC4E6" w14:textId="62BDD8CB" w:rsidR="00CA6EF8" w:rsidRDefault="00CA6EF8" w:rsidP="00CA6EF8">
      <w:pPr>
        <w:rPr>
          <w:bCs/>
        </w:rPr>
      </w:pPr>
    </w:p>
    <w:p w14:paraId="2832D6C3" w14:textId="4165C9B6" w:rsidR="002D2723" w:rsidRDefault="002D2723" w:rsidP="00CA6EF8">
      <w:pPr>
        <w:rPr>
          <w:bCs/>
        </w:rPr>
      </w:pPr>
    </w:p>
    <w:p w14:paraId="78F820E8" w14:textId="77777777" w:rsidR="002D2723" w:rsidRPr="006173A6" w:rsidRDefault="002D2723" w:rsidP="00CA6EF8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5447" w:rsidRPr="00005447" w14:paraId="6439B266" w14:textId="77777777" w:rsidTr="00005447">
        <w:tc>
          <w:tcPr>
            <w:tcW w:w="14616" w:type="dxa"/>
            <w:shd w:val="clear" w:color="auto" w:fill="D9D9D9"/>
          </w:tcPr>
          <w:p w14:paraId="45B5A2F7" w14:textId="36D8319C" w:rsidR="00005447" w:rsidRPr="00005447" w:rsidRDefault="001F7D5E" w:rsidP="00DF70FB">
            <w:pPr>
              <w:rPr>
                <w:bCs/>
              </w:rPr>
            </w:pPr>
            <w:r>
              <w:rPr>
                <w:bCs/>
              </w:rPr>
              <w:t xml:space="preserve">5.  </w:t>
            </w:r>
            <w:r w:rsidR="00005447" w:rsidRPr="00005447">
              <w:rPr>
                <w:bCs/>
              </w:rPr>
              <w:t>What evidence w</w:t>
            </w:r>
            <w:r w:rsidR="00DF70FB">
              <w:rPr>
                <w:bCs/>
              </w:rPr>
              <w:t>ould one see in your classroom indicating</w:t>
            </w:r>
            <w:r w:rsidR="00005447" w:rsidRPr="00005447">
              <w:rPr>
                <w:bCs/>
              </w:rPr>
              <w:t xml:space="preserve"> your classroom has consistently and effectively established a safe</w:t>
            </w:r>
            <w:r w:rsidR="00005447">
              <w:rPr>
                <w:bCs/>
              </w:rPr>
              <w:t>, r</w:t>
            </w:r>
            <w:r w:rsidR="00005447" w:rsidRPr="00005447">
              <w:rPr>
                <w:bCs/>
              </w:rPr>
              <w:t>espectful</w:t>
            </w:r>
            <w:r w:rsidR="00005447">
              <w:rPr>
                <w:bCs/>
              </w:rPr>
              <w:t xml:space="preserve">, </w:t>
            </w:r>
            <w:r w:rsidR="00005447" w:rsidRPr="00005447">
              <w:rPr>
                <w:bCs/>
              </w:rPr>
              <w:t>and academically challenging environment for all students? Provide an explanation for each piece of evidence presented.</w:t>
            </w:r>
          </w:p>
        </w:tc>
      </w:tr>
      <w:tr w:rsidR="00331DF4" w14:paraId="6FC847F8" w14:textId="77777777" w:rsidTr="00005447">
        <w:tc>
          <w:tcPr>
            <w:tcW w:w="14616" w:type="dxa"/>
          </w:tcPr>
          <w:p w14:paraId="3FEC8572" w14:textId="2967FB96" w:rsidR="00331DF4" w:rsidRDefault="00105856" w:rsidP="00CA6EF8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7"/>
          </w:p>
        </w:tc>
      </w:tr>
    </w:tbl>
    <w:p w14:paraId="543953E3" w14:textId="77777777" w:rsidR="00BF5462" w:rsidRDefault="00BF5462" w:rsidP="00CA6EF8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70FB" w:rsidRPr="00DF70FB" w14:paraId="4BA1853A" w14:textId="77777777" w:rsidTr="00DF70FB">
        <w:tc>
          <w:tcPr>
            <w:tcW w:w="14616" w:type="dxa"/>
            <w:shd w:val="clear" w:color="auto" w:fill="D9D9D9"/>
          </w:tcPr>
          <w:p w14:paraId="26209930" w14:textId="085B8888" w:rsidR="00DF70FB" w:rsidRPr="00DF70FB" w:rsidRDefault="001F7D5E" w:rsidP="00B9485A">
            <w:pPr>
              <w:rPr>
                <w:bCs/>
              </w:rPr>
            </w:pPr>
            <w:r>
              <w:rPr>
                <w:bCs/>
              </w:rPr>
              <w:t xml:space="preserve">6.  </w:t>
            </w:r>
            <w:r w:rsidR="00DF70FB" w:rsidRPr="00DF70FB">
              <w:rPr>
                <w:bCs/>
              </w:rPr>
              <w:t>Of the variables described above, which three do you believe will most impact the effectiveness of your application of this new knowledge gained through this workshop</w:t>
            </w:r>
            <w:r w:rsidR="00260C17">
              <w:rPr>
                <w:bCs/>
              </w:rPr>
              <w:t>?</w:t>
            </w:r>
          </w:p>
        </w:tc>
      </w:tr>
      <w:tr w:rsidR="00DF70FB" w:rsidRPr="00DF70FB" w14:paraId="01BD7D18" w14:textId="77777777" w:rsidTr="00DF70FB">
        <w:tc>
          <w:tcPr>
            <w:tcW w:w="14616" w:type="dxa"/>
          </w:tcPr>
          <w:p w14:paraId="0E80E428" w14:textId="3FD9646C" w:rsidR="00DF70FB" w:rsidRPr="00DF70FB" w:rsidRDefault="00105856" w:rsidP="00B9485A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8"/>
          </w:p>
        </w:tc>
      </w:tr>
    </w:tbl>
    <w:p w14:paraId="375B57F3" w14:textId="108ED78B" w:rsidR="00DF70FB" w:rsidRDefault="00DF70FB" w:rsidP="00CA6EF8">
      <w:pPr>
        <w:rPr>
          <w:bCs/>
        </w:rPr>
      </w:pPr>
    </w:p>
    <w:p w14:paraId="52EFB301" w14:textId="50B32074" w:rsidR="00281F6A" w:rsidRDefault="00281F6A" w:rsidP="00CA6EF8">
      <w:pPr>
        <w:rPr>
          <w:bCs/>
        </w:rPr>
      </w:pPr>
    </w:p>
    <w:p w14:paraId="02F0DBFC" w14:textId="6D33FDDA" w:rsidR="00281F6A" w:rsidRDefault="00281F6A" w:rsidP="00CA6EF8">
      <w:pPr>
        <w:rPr>
          <w:bCs/>
        </w:rPr>
      </w:pPr>
    </w:p>
    <w:p w14:paraId="7E9E93F2" w14:textId="77777777" w:rsidR="00281F6A" w:rsidRDefault="00281F6A" w:rsidP="00CA6EF8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5447" w:rsidRPr="00005447" w14:paraId="03826612" w14:textId="77777777" w:rsidTr="00005447">
        <w:tc>
          <w:tcPr>
            <w:tcW w:w="14616" w:type="dxa"/>
            <w:shd w:val="clear" w:color="auto" w:fill="D9D9D9"/>
          </w:tcPr>
          <w:p w14:paraId="76F08099" w14:textId="3A916C8C" w:rsidR="00005447" w:rsidRPr="00005447" w:rsidRDefault="001F7D5E" w:rsidP="00005447">
            <w:r>
              <w:t xml:space="preserve">7.  </w:t>
            </w:r>
            <w:r w:rsidR="00005447" w:rsidRPr="00005447">
              <w:t xml:space="preserve">How do you </w:t>
            </w:r>
            <w:r w:rsidR="00005447" w:rsidRPr="00005447">
              <w:rPr>
                <w:i/>
              </w:rPr>
              <w:t>anticipate</w:t>
            </w:r>
            <w:r w:rsidR="00005447" w:rsidRPr="00005447">
              <w:t xml:space="preserve"> the workshop you attended will help you achieve your professional goals or raise student achievement?</w:t>
            </w:r>
          </w:p>
        </w:tc>
      </w:tr>
      <w:tr w:rsidR="00BF5462" w:rsidRPr="00BF5462" w14:paraId="58D88159" w14:textId="77777777" w:rsidTr="00005447">
        <w:tc>
          <w:tcPr>
            <w:tcW w:w="14616" w:type="dxa"/>
          </w:tcPr>
          <w:p w14:paraId="50F4C28D" w14:textId="7EFE6928" w:rsidR="00BF5462" w:rsidRPr="00BF5462" w:rsidRDefault="00105856" w:rsidP="00BF5462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3654211A" w14:textId="77777777" w:rsidR="00BF5462" w:rsidRDefault="00BF5462" w:rsidP="00CA6E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5447" w:rsidRPr="00005447" w14:paraId="537BF2C7" w14:textId="77777777" w:rsidTr="00005447">
        <w:tc>
          <w:tcPr>
            <w:tcW w:w="14616" w:type="dxa"/>
            <w:shd w:val="clear" w:color="auto" w:fill="D9D9D9"/>
          </w:tcPr>
          <w:p w14:paraId="0242B08E" w14:textId="32823F05" w:rsidR="00005447" w:rsidRPr="00005447" w:rsidRDefault="001F7D5E" w:rsidP="00005447">
            <w:r>
              <w:t xml:space="preserve">8.  </w:t>
            </w:r>
            <w:r w:rsidR="00005447" w:rsidRPr="00005447">
              <w:t>Create a hypothesis stating what you believe will be the result of implementing the knowledge gained in this workshop into your classroom.</w:t>
            </w:r>
            <w:r w:rsidR="00B9485A">
              <w:t xml:space="preserve"> </w:t>
            </w:r>
            <w:r w:rsidR="00B9485A" w:rsidRPr="00B9485A">
              <w:rPr>
                <w:b/>
                <w:i/>
                <w:color w:val="FF0000"/>
              </w:rPr>
              <w:t>(required item)</w:t>
            </w:r>
            <w:r w:rsidR="00434F66">
              <w:rPr>
                <w:b/>
                <w:i/>
                <w:color w:val="FF0000"/>
              </w:rPr>
              <w:t xml:space="preserve">  </w:t>
            </w:r>
            <w:r w:rsidR="00434F66" w:rsidRPr="00434F66">
              <w:rPr>
                <w:i/>
              </w:rPr>
              <w:t>For assistance in writing a hypothesis, go to</w:t>
            </w:r>
            <w:r w:rsidR="00434F66" w:rsidRPr="006C5538">
              <w:rPr>
                <w:i/>
              </w:rPr>
              <w:t xml:space="preserve">:  </w:t>
            </w:r>
            <w:r w:rsidR="006C5538" w:rsidRPr="006C5538">
              <w:rPr>
                <w:i/>
              </w:rPr>
              <w:t xml:space="preserve"> </w:t>
            </w:r>
            <w:hyperlink r:id="rId15" w:history="1">
              <w:r w:rsidR="006C5538" w:rsidRPr="00176FA0">
                <w:rPr>
                  <w:rStyle w:val="Hyperlink"/>
                  <w:i/>
                </w:rPr>
                <w:t>http://wikieducator.org/Formulation_of_action_hypothesis</w:t>
              </w:r>
            </w:hyperlink>
            <w:r w:rsidR="006C5538">
              <w:rPr>
                <w:i/>
              </w:rPr>
              <w:t xml:space="preserve"> </w:t>
            </w:r>
          </w:p>
        </w:tc>
      </w:tr>
      <w:tr w:rsidR="00005447" w:rsidRPr="00005447" w14:paraId="1C941019" w14:textId="77777777" w:rsidTr="00005447">
        <w:tc>
          <w:tcPr>
            <w:tcW w:w="14616" w:type="dxa"/>
          </w:tcPr>
          <w:p w14:paraId="6DEF9E2D" w14:textId="1EE33EA2" w:rsidR="00005447" w:rsidRPr="00005447" w:rsidRDefault="00105856" w:rsidP="00005447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09AC620D" w14:textId="77777777" w:rsidR="006C63FD" w:rsidRDefault="006C63FD" w:rsidP="00105856">
      <w:pPr>
        <w:rPr>
          <w:b/>
          <w:u w:val="single"/>
        </w:rPr>
      </w:pPr>
    </w:p>
    <w:p w14:paraId="353A38EE" w14:textId="1AA25A4E" w:rsidR="006C63FD" w:rsidRPr="006C63FD" w:rsidRDefault="006C63FD" w:rsidP="006C63FD">
      <w:pPr>
        <w:rPr>
          <w:i/>
        </w:rPr>
      </w:pPr>
      <w:r w:rsidRPr="006C63FD">
        <w:rPr>
          <w:i/>
        </w:rPr>
        <w:t>For office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63FD" w:rsidRPr="006C63FD" w14:paraId="7ECBCCB1" w14:textId="77777777" w:rsidTr="006C63FD">
        <w:trPr>
          <w:trHeight w:val="1447"/>
        </w:trPr>
        <w:tc>
          <w:tcPr>
            <w:tcW w:w="14616" w:type="dxa"/>
          </w:tcPr>
          <w:p w14:paraId="0EE69F0D" w14:textId="77777777" w:rsidR="006C63FD" w:rsidRDefault="006C63FD" w:rsidP="006C63FD">
            <w:pPr>
              <w:rPr>
                <w:b/>
                <w:u w:val="single"/>
              </w:rPr>
            </w:pPr>
            <w:r w:rsidRPr="006C63FD">
              <w:rPr>
                <w:b/>
                <w:u w:val="single"/>
              </w:rPr>
              <w:t>Grader Comments:</w:t>
            </w:r>
          </w:p>
          <w:p w14:paraId="2790F320" w14:textId="6FDD9A69" w:rsidR="00105856" w:rsidRPr="00105856" w:rsidRDefault="00105856" w:rsidP="006C63FD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12597E73" w14:textId="77777777" w:rsidR="006C63FD" w:rsidRDefault="006C63FD" w:rsidP="00260C17">
      <w:pPr>
        <w:jc w:val="center"/>
        <w:rPr>
          <w:b/>
          <w:u w:val="single"/>
        </w:rPr>
      </w:pPr>
    </w:p>
    <w:p w14:paraId="0E54ADFD" w14:textId="77777777" w:rsidR="006C63FD" w:rsidRDefault="006C63FD" w:rsidP="00260C17">
      <w:pPr>
        <w:jc w:val="center"/>
        <w:rPr>
          <w:b/>
          <w:u w:val="single"/>
        </w:rPr>
      </w:pPr>
    </w:p>
    <w:p w14:paraId="61A37CD4" w14:textId="77777777" w:rsidR="006C63FD" w:rsidRDefault="006C63FD" w:rsidP="00260C17">
      <w:pPr>
        <w:jc w:val="center"/>
        <w:rPr>
          <w:b/>
          <w:u w:val="single"/>
        </w:rPr>
      </w:pPr>
    </w:p>
    <w:p w14:paraId="57F8BA83" w14:textId="3306923D" w:rsidR="006C63FD" w:rsidRDefault="006C63FD" w:rsidP="00260C17">
      <w:pPr>
        <w:jc w:val="center"/>
        <w:rPr>
          <w:b/>
          <w:u w:val="single"/>
        </w:rPr>
      </w:pPr>
    </w:p>
    <w:p w14:paraId="1E24F1F9" w14:textId="0A639FB2" w:rsidR="002D2723" w:rsidRDefault="002D2723" w:rsidP="00260C17">
      <w:pPr>
        <w:jc w:val="center"/>
        <w:rPr>
          <w:b/>
          <w:u w:val="single"/>
        </w:rPr>
      </w:pPr>
    </w:p>
    <w:p w14:paraId="2AF23905" w14:textId="298247FD" w:rsidR="002D2723" w:rsidRDefault="002D2723" w:rsidP="00260C17">
      <w:pPr>
        <w:jc w:val="center"/>
        <w:rPr>
          <w:b/>
          <w:u w:val="single"/>
        </w:rPr>
      </w:pPr>
    </w:p>
    <w:p w14:paraId="06108038" w14:textId="42138683" w:rsidR="002D2723" w:rsidRDefault="002D2723" w:rsidP="00260C17">
      <w:pPr>
        <w:jc w:val="center"/>
        <w:rPr>
          <w:b/>
          <w:u w:val="single"/>
        </w:rPr>
      </w:pPr>
    </w:p>
    <w:p w14:paraId="021C22D7" w14:textId="0C713E04" w:rsidR="002D2723" w:rsidRDefault="002D2723" w:rsidP="00260C17">
      <w:pPr>
        <w:jc w:val="center"/>
        <w:rPr>
          <w:b/>
          <w:u w:val="single"/>
        </w:rPr>
      </w:pPr>
    </w:p>
    <w:p w14:paraId="6F64E3DD" w14:textId="0C867FE7" w:rsidR="002D2723" w:rsidRDefault="002D2723" w:rsidP="00260C17">
      <w:pPr>
        <w:jc w:val="center"/>
        <w:rPr>
          <w:b/>
          <w:u w:val="single"/>
        </w:rPr>
      </w:pPr>
    </w:p>
    <w:p w14:paraId="1EE57765" w14:textId="64221330" w:rsidR="002D2723" w:rsidRDefault="002D2723" w:rsidP="00260C17">
      <w:pPr>
        <w:jc w:val="center"/>
        <w:rPr>
          <w:b/>
          <w:u w:val="single"/>
        </w:rPr>
      </w:pPr>
    </w:p>
    <w:p w14:paraId="0A470CCE" w14:textId="62C2F1AF" w:rsidR="002D2723" w:rsidRDefault="002D2723" w:rsidP="00260C17">
      <w:pPr>
        <w:jc w:val="center"/>
        <w:rPr>
          <w:b/>
          <w:u w:val="single"/>
        </w:rPr>
      </w:pPr>
    </w:p>
    <w:p w14:paraId="6BBE9EEA" w14:textId="0AE356C5" w:rsidR="002D2723" w:rsidRDefault="002D2723" w:rsidP="00260C17">
      <w:pPr>
        <w:jc w:val="center"/>
        <w:rPr>
          <w:b/>
          <w:u w:val="single"/>
        </w:rPr>
      </w:pPr>
    </w:p>
    <w:p w14:paraId="4E847C70" w14:textId="4BA6A95B" w:rsidR="002D2723" w:rsidRDefault="002D2723" w:rsidP="00260C17">
      <w:pPr>
        <w:jc w:val="center"/>
        <w:rPr>
          <w:b/>
          <w:u w:val="single"/>
        </w:rPr>
      </w:pPr>
    </w:p>
    <w:p w14:paraId="53BBEBA3" w14:textId="6B4BB569" w:rsidR="002D2723" w:rsidRDefault="002D2723" w:rsidP="00260C17">
      <w:pPr>
        <w:jc w:val="center"/>
        <w:rPr>
          <w:b/>
          <w:u w:val="single"/>
        </w:rPr>
      </w:pPr>
    </w:p>
    <w:p w14:paraId="527B7E3F" w14:textId="66A70F86" w:rsidR="002D2723" w:rsidRDefault="002D2723" w:rsidP="00260C17">
      <w:pPr>
        <w:jc w:val="center"/>
        <w:rPr>
          <w:b/>
          <w:u w:val="single"/>
        </w:rPr>
      </w:pPr>
    </w:p>
    <w:p w14:paraId="320B8350" w14:textId="7EB962A9" w:rsidR="002D2723" w:rsidRDefault="002D2723" w:rsidP="00260C17">
      <w:pPr>
        <w:jc w:val="center"/>
        <w:rPr>
          <w:b/>
          <w:u w:val="single"/>
        </w:rPr>
      </w:pPr>
    </w:p>
    <w:p w14:paraId="290ADBFE" w14:textId="7C3CDB9B" w:rsidR="002D2723" w:rsidRDefault="002D2723" w:rsidP="00260C17">
      <w:pPr>
        <w:jc w:val="center"/>
        <w:rPr>
          <w:b/>
          <w:u w:val="single"/>
        </w:rPr>
      </w:pPr>
    </w:p>
    <w:p w14:paraId="45C1C324" w14:textId="35682368" w:rsidR="00846BD7" w:rsidRDefault="00846BD7" w:rsidP="00260C17">
      <w:pPr>
        <w:jc w:val="center"/>
        <w:rPr>
          <w:b/>
          <w:u w:val="single"/>
        </w:rPr>
      </w:pPr>
    </w:p>
    <w:p w14:paraId="772312C3" w14:textId="1793B5B5" w:rsidR="00846BD7" w:rsidRDefault="00846BD7" w:rsidP="00260C17">
      <w:pPr>
        <w:jc w:val="center"/>
        <w:rPr>
          <w:b/>
          <w:u w:val="single"/>
        </w:rPr>
      </w:pPr>
    </w:p>
    <w:p w14:paraId="18AEA5C4" w14:textId="7F1A0ED7" w:rsidR="00846BD7" w:rsidRDefault="00846BD7" w:rsidP="00260C17">
      <w:pPr>
        <w:jc w:val="center"/>
        <w:rPr>
          <w:b/>
          <w:u w:val="single"/>
        </w:rPr>
      </w:pPr>
    </w:p>
    <w:p w14:paraId="25B8489D" w14:textId="2FCF80DD" w:rsidR="00846BD7" w:rsidRDefault="00846BD7" w:rsidP="00260C17">
      <w:pPr>
        <w:jc w:val="center"/>
        <w:rPr>
          <w:b/>
          <w:u w:val="single"/>
        </w:rPr>
      </w:pPr>
    </w:p>
    <w:p w14:paraId="468F580E" w14:textId="0431ECA7" w:rsidR="00281F6A" w:rsidRDefault="00281F6A" w:rsidP="00260C17">
      <w:pPr>
        <w:jc w:val="center"/>
        <w:rPr>
          <w:b/>
          <w:u w:val="single"/>
        </w:rPr>
      </w:pPr>
    </w:p>
    <w:p w14:paraId="0A5074CC" w14:textId="4B9D7D71" w:rsidR="00281F6A" w:rsidRDefault="00281F6A" w:rsidP="00260C17">
      <w:pPr>
        <w:jc w:val="center"/>
        <w:rPr>
          <w:b/>
          <w:u w:val="single"/>
        </w:rPr>
      </w:pPr>
    </w:p>
    <w:p w14:paraId="73E22EE4" w14:textId="472DCEAC" w:rsidR="00281F6A" w:rsidRDefault="00281F6A" w:rsidP="00260C17">
      <w:pPr>
        <w:jc w:val="center"/>
        <w:rPr>
          <w:b/>
          <w:u w:val="single"/>
        </w:rPr>
      </w:pPr>
    </w:p>
    <w:p w14:paraId="435E816A" w14:textId="1B978CB0" w:rsidR="00281F6A" w:rsidRDefault="00281F6A" w:rsidP="00260C17">
      <w:pPr>
        <w:jc w:val="center"/>
        <w:rPr>
          <w:b/>
          <w:u w:val="single"/>
        </w:rPr>
      </w:pPr>
    </w:p>
    <w:p w14:paraId="1FFCF2DD" w14:textId="45FDC13B" w:rsidR="00281F6A" w:rsidRDefault="00281F6A" w:rsidP="00260C17">
      <w:pPr>
        <w:jc w:val="center"/>
        <w:rPr>
          <w:b/>
          <w:u w:val="single"/>
        </w:rPr>
      </w:pPr>
    </w:p>
    <w:p w14:paraId="32EAD012" w14:textId="77777777" w:rsidR="00281F6A" w:rsidRDefault="00281F6A" w:rsidP="00260C17">
      <w:pPr>
        <w:jc w:val="center"/>
        <w:rPr>
          <w:b/>
          <w:u w:val="single"/>
        </w:rPr>
      </w:pPr>
    </w:p>
    <w:p w14:paraId="4066CC15" w14:textId="77777777" w:rsidR="00846BD7" w:rsidRDefault="00846BD7" w:rsidP="00260C17">
      <w:pPr>
        <w:jc w:val="center"/>
        <w:rPr>
          <w:b/>
          <w:u w:val="single"/>
        </w:rPr>
      </w:pPr>
    </w:p>
    <w:p w14:paraId="7C182A33" w14:textId="77777777" w:rsidR="006C63FD" w:rsidRDefault="006C63FD" w:rsidP="00260C17">
      <w:pPr>
        <w:jc w:val="center"/>
        <w:rPr>
          <w:b/>
          <w:u w:val="single"/>
        </w:rPr>
      </w:pPr>
    </w:p>
    <w:p w14:paraId="4617D4F9" w14:textId="77777777" w:rsidR="006C63FD" w:rsidRDefault="006C63FD" w:rsidP="00260C17">
      <w:pPr>
        <w:jc w:val="center"/>
        <w:rPr>
          <w:b/>
          <w:u w:val="single"/>
        </w:rPr>
      </w:pPr>
    </w:p>
    <w:p w14:paraId="1B522468" w14:textId="77777777" w:rsidR="006C63FD" w:rsidRDefault="006C63FD" w:rsidP="00260C17">
      <w:pPr>
        <w:jc w:val="center"/>
        <w:rPr>
          <w:b/>
          <w:u w:val="single"/>
        </w:rPr>
      </w:pPr>
    </w:p>
    <w:p w14:paraId="239DA20A" w14:textId="77777777" w:rsidR="006C63FD" w:rsidRDefault="006C63FD" w:rsidP="00105856">
      <w:pPr>
        <w:rPr>
          <w:b/>
          <w:u w:val="single"/>
        </w:rPr>
      </w:pPr>
    </w:p>
    <w:p w14:paraId="305264C8" w14:textId="77777777" w:rsidR="006C63FD" w:rsidRDefault="006C63FD" w:rsidP="00260C17">
      <w:pPr>
        <w:jc w:val="center"/>
        <w:rPr>
          <w:b/>
          <w:u w:val="single"/>
        </w:rPr>
      </w:pPr>
    </w:p>
    <w:p w14:paraId="54DF6B28" w14:textId="68ABF682" w:rsidR="00260C17" w:rsidRDefault="00260C17" w:rsidP="00260C17">
      <w:pPr>
        <w:jc w:val="center"/>
        <w:rPr>
          <w:b/>
          <w:u w:val="single"/>
        </w:rPr>
      </w:pPr>
      <w:r>
        <w:rPr>
          <w:b/>
          <w:u w:val="single"/>
        </w:rPr>
        <w:t>Part Three</w:t>
      </w:r>
      <w:r w:rsidR="00403F45">
        <w:rPr>
          <w:b/>
          <w:u w:val="single"/>
        </w:rPr>
        <w:t xml:space="preserve"> Application</w:t>
      </w:r>
      <w:r w:rsidRPr="009451B5">
        <w:rPr>
          <w:b/>
          <w:u w:val="single"/>
        </w:rPr>
        <w:t>:</w:t>
      </w:r>
      <w:r>
        <w:rPr>
          <w:b/>
          <w:u w:val="single"/>
        </w:rPr>
        <w:t xml:space="preserve">  Instructional Planning, Assessment, and Implementation </w:t>
      </w:r>
    </w:p>
    <w:p w14:paraId="6582D501" w14:textId="77777777" w:rsidR="006C63FD" w:rsidRPr="009451B5" w:rsidRDefault="006C63FD" w:rsidP="00260C17">
      <w:pPr>
        <w:jc w:val="center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B05635" w:rsidRPr="006A1503" w14:paraId="39D228E1" w14:textId="77777777" w:rsidTr="00B05635">
        <w:trPr>
          <w:trHeight w:val="573"/>
          <w:jc w:val="center"/>
        </w:trPr>
        <w:tc>
          <w:tcPr>
            <w:tcW w:w="11016" w:type="dxa"/>
          </w:tcPr>
          <w:p w14:paraId="079D54FD" w14:textId="556AF7CB" w:rsidR="00B05635" w:rsidRPr="00D877FF" w:rsidRDefault="00B05635" w:rsidP="00B05635">
            <w:r w:rsidRPr="00D877FF">
              <w:t xml:space="preserve">Course Number    </w:t>
            </w:r>
            <w:r w:rsidR="0010585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105856">
              <w:instrText xml:space="preserve"> FORMTEXT </w:instrText>
            </w:r>
            <w:r w:rsidR="00105856">
              <w:fldChar w:fldCharType="separate"/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fldChar w:fldCharType="end"/>
            </w:r>
            <w:bookmarkEnd w:id="22"/>
            <w:r w:rsidR="00105856">
              <w:t xml:space="preserve">           </w:t>
            </w:r>
            <w:r w:rsidRPr="00D877FF">
              <w:t xml:space="preserve">                                 </w:t>
            </w:r>
            <w:r w:rsidR="001C1B96">
              <w:t xml:space="preserve">Course </w:t>
            </w:r>
            <w:r w:rsidRPr="00D877FF">
              <w:t>Title</w:t>
            </w:r>
            <w:r w:rsidR="00105856">
              <w:t xml:space="preserve">   </w:t>
            </w:r>
            <w:r w:rsidR="00105856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105856">
              <w:instrText xml:space="preserve"> FORMTEXT </w:instrText>
            </w:r>
            <w:r w:rsidR="00105856">
              <w:fldChar w:fldCharType="separate"/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fldChar w:fldCharType="end"/>
            </w:r>
            <w:bookmarkEnd w:id="23"/>
          </w:p>
        </w:tc>
      </w:tr>
    </w:tbl>
    <w:p w14:paraId="4BED20DD" w14:textId="77777777" w:rsidR="00260C17" w:rsidRDefault="00260C17" w:rsidP="00260C17">
      <w:pPr>
        <w:rPr>
          <w:i/>
        </w:rPr>
      </w:pPr>
    </w:p>
    <w:p w14:paraId="013DB717" w14:textId="17123A4C" w:rsidR="00005447" w:rsidRPr="008D1AFA" w:rsidRDefault="00260C17" w:rsidP="00005447">
      <w:pPr>
        <w:rPr>
          <w:i/>
        </w:rPr>
      </w:pPr>
      <w:r w:rsidRPr="008D1AFA">
        <w:rPr>
          <w:i/>
        </w:rPr>
        <w:t>Credit Hour Allocation:  1 hour (designed to take 15 hours of preparation and recording)</w:t>
      </w:r>
    </w:p>
    <w:p w14:paraId="216D658E" w14:textId="1C7A8997" w:rsidR="00841535" w:rsidRDefault="00260C17" w:rsidP="008D1AFA">
      <w:pPr>
        <w:rPr>
          <w:i/>
        </w:rPr>
      </w:pPr>
      <w:r w:rsidRPr="008D1AFA">
        <w:rPr>
          <w:i/>
        </w:rPr>
        <w:t xml:space="preserve">Expanding on item </w:t>
      </w:r>
      <w:r w:rsidR="009A580A" w:rsidRPr="008D1AFA">
        <w:rPr>
          <w:i/>
        </w:rPr>
        <w:t>4</w:t>
      </w:r>
      <w:r w:rsidR="002352E2">
        <w:rPr>
          <w:i/>
        </w:rPr>
        <w:t xml:space="preserve"> of Part One</w:t>
      </w:r>
      <w:r w:rsidR="009A580A" w:rsidRPr="008D1AFA">
        <w:rPr>
          <w:i/>
        </w:rPr>
        <w:t xml:space="preserve"> found on </w:t>
      </w:r>
      <w:r w:rsidR="002352E2">
        <w:rPr>
          <w:i/>
        </w:rPr>
        <w:t>page two, Part T</w:t>
      </w:r>
      <w:r w:rsidR="00620BC7">
        <w:rPr>
          <w:i/>
        </w:rPr>
        <w:t xml:space="preserve">hree of the application to impact </w:t>
      </w:r>
      <w:r w:rsidRPr="008D1AFA">
        <w:rPr>
          <w:i/>
        </w:rPr>
        <w:t xml:space="preserve">credit </w:t>
      </w:r>
      <w:r w:rsidR="009A580A" w:rsidRPr="008D1AFA">
        <w:rPr>
          <w:i/>
        </w:rPr>
        <w:t xml:space="preserve">form </w:t>
      </w:r>
      <w:r w:rsidR="007B0644">
        <w:rPr>
          <w:i/>
        </w:rPr>
        <w:t>is the stage at</w:t>
      </w:r>
      <w:r w:rsidRPr="008D1AFA">
        <w:rPr>
          <w:i/>
        </w:rPr>
        <w:t xml:space="preserve"> which the </w:t>
      </w:r>
      <w:r w:rsidR="007B0644">
        <w:rPr>
          <w:i/>
        </w:rPr>
        <w:t>educator</w:t>
      </w:r>
      <w:r w:rsidRPr="008D1AFA">
        <w:rPr>
          <w:i/>
        </w:rPr>
        <w:t xml:space="preserve"> creates the instructional plan </w:t>
      </w:r>
      <w:r w:rsidR="008D1AFA">
        <w:rPr>
          <w:i/>
        </w:rPr>
        <w:t xml:space="preserve">for a </w:t>
      </w:r>
      <w:r w:rsidR="008D1AFA" w:rsidRPr="000D78D8">
        <w:rPr>
          <w:i/>
          <w:u w:val="single"/>
        </w:rPr>
        <w:t>unit of study</w:t>
      </w:r>
      <w:r w:rsidR="008D1AFA">
        <w:rPr>
          <w:i/>
        </w:rPr>
        <w:t xml:space="preserve"> </w:t>
      </w:r>
      <w:r w:rsidRPr="00F9417A">
        <w:rPr>
          <w:i/>
          <w:color w:val="0000FF"/>
        </w:rPr>
        <w:t xml:space="preserve">based on the information gained in </w:t>
      </w:r>
      <w:r w:rsidR="00483800" w:rsidRPr="00F9417A">
        <w:rPr>
          <w:i/>
          <w:color w:val="0000FF"/>
        </w:rPr>
        <w:t xml:space="preserve">the workshop </w:t>
      </w:r>
      <w:r w:rsidR="00483800" w:rsidRPr="008D1AFA">
        <w:rPr>
          <w:i/>
        </w:rPr>
        <w:t xml:space="preserve">and in </w:t>
      </w:r>
      <w:r w:rsidRPr="008D1AFA">
        <w:rPr>
          <w:i/>
        </w:rPr>
        <w:t>part two</w:t>
      </w:r>
      <w:r w:rsidR="00483800" w:rsidRPr="008D1AFA">
        <w:rPr>
          <w:i/>
        </w:rPr>
        <w:t xml:space="preserve"> above</w:t>
      </w:r>
      <w:r w:rsidRPr="008D1AFA">
        <w:rPr>
          <w:i/>
        </w:rPr>
        <w:t>.</w:t>
      </w:r>
      <w:r w:rsidR="00483800" w:rsidRPr="008D1AFA">
        <w:rPr>
          <w:i/>
        </w:rPr>
        <w:t xml:space="preserve">  </w:t>
      </w:r>
      <w:r w:rsidRPr="008D1AFA">
        <w:rPr>
          <w:i/>
        </w:rPr>
        <w:t xml:space="preserve">  </w:t>
      </w:r>
      <w:r w:rsidR="008D1AFA" w:rsidRPr="008D1AFA">
        <w:rPr>
          <w:i/>
        </w:rPr>
        <w:t xml:space="preserve">To receive an “A” for this portion of the form, </w:t>
      </w:r>
      <w:r w:rsidR="00640B10">
        <w:rPr>
          <w:i/>
        </w:rPr>
        <w:t>thoughtfully and thoroughly</w:t>
      </w:r>
      <w:r w:rsidR="00640B10" w:rsidRPr="008D1AFA">
        <w:rPr>
          <w:i/>
        </w:rPr>
        <w:t xml:space="preserve"> </w:t>
      </w:r>
      <w:r w:rsidR="008D1AFA" w:rsidRPr="008D1AFA">
        <w:rPr>
          <w:i/>
        </w:rPr>
        <w:t xml:space="preserve">complete all </w:t>
      </w:r>
      <w:r w:rsidR="00A22528">
        <w:rPr>
          <w:i/>
        </w:rPr>
        <w:t>sections below.  Completing six</w:t>
      </w:r>
      <w:r w:rsidR="008D1AFA" w:rsidRPr="008D1AFA">
        <w:rPr>
          <w:i/>
        </w:rPr>
        <w:t xml:space="preserve"> to </w:t>
      </w:r>
      <w:r w:rsidR="00A22528">
        <w:rPr>
          <w:i/>
        </w:rPr>
        <w:t>nine</w:t>
      </w:r>
      <w:r w:rsidR="008D1AFA" w:rsidRPr="008D1AFA">
        <w:rPr>
          <w:i/>
        </w:rPr>
        <w:t xml:space="preserve"> sections below</w:t>
      </w:r>
      <w:r w:rsidR="00640B10">
        <w:rPr>
          <w:i/>
        </w:rPr>
        <w:t xml:space="preserve"> or providing incomplete responses</w:t>
      </w:r>
      <w:r w:rsidR="008D1AFA" w:rsidRPr="008D1AFA">
        <w:rPr>
          <w:i/>
        </w:rPr>
        <w:t xml:space="preserve">, results in an official grade of a “B.”  Reflection forms with </w:t>
      </w:r>
      <w:r w:rsidR="00A22528">
        <w:rPr>
          <w:i/>
        </w:rPr>
        <w:t>five or fewer</w:t>
      </w:r>
      <w:r w:rsidR="008D1AFA" w:rsidRPr="008D1AFA">
        <w:rPr>
          <w:i/>
        </w:rPr>
        <w:t xml:space="preserve"> sections complete will result in a non-grade. Grades C and below will not be issued.  </w:t>
      </w:r>
    </w:p>
    <w:p w14:paraId="00C1074C" w14:textId="7CDDC8AE" w:rsidR="008D1AFA" w:rsidRDefault="008D1AFA" w:rsidP="008D1AFA">
      <w:pPr>
        <w:rPr>
          <w:i/>
        </w:rPr>
      </w:pPr>
      <w:r w:rsidRPr="008D1AFA">
        <w:rPr>
          <w:i/>
        </w:rPr>
        <w:t xml:space="preserve"> </w:t>
      </w:r>
    </w:p>
    <w:p w14:paraId="4E696B60" w14:textId="3DB31EBC" w:rsidR="008D1AFA" w:rsidRDefault="00841535" w:rsidP="008D1AFA">
      <w:pPr>
        <w:rPr>
          <w:bCs/>
        </w:rPr>
      </w:pPr>
      <w:r w:rsidRPr="00D6731F">
        <w:rPr>
          <w:bCs/>
          <w:i/>
        </w:rPr>
        <w:t>T</w:t>
      </w:r>
      <w:r>
        <w:rPr>
          <w:bCs/>
          <w:i/>
        </w:rPr>
        <w:t>able</w:t>
      </w:r>
      <w:r w:rsidRPr="00D6731F">
        <w:rPr>
          <w:bCs/>
          <w:i/>
        </w:rPr>
        <w:t xml:space="preserve"> </w:t>
      </w:r>
      <w:r>
        <w:rPr>
          <w:bCs/>
          <w:i/>
        </w:rPr>
        <w:t>2</w:t>
      </w:r>
      <w:r w:rsidR="00150510">
        <w:rPr>
          <w:bCs/>
          <w:i/>
        </w:rPr>
        <w:t>,</w:t>
      </w:r>
      <w:r>
        <w:rPr>
          <w:bCs/>
          <w:i/>
        </w:rPr>
        <w:t xml:space="preserve"> </w:t>
      </w:r>
      <w:r w:rsidRPr="00D6731F">
        <w:rPr>
          <w:bCs/>
          <w:i/>
        </w:rPr>
        <w:t>below</w:t>
      </w:r>
      <w:r w:rsidR="00150510">
        <w:rPr>
          <w:bCs/>
          <w:i/>
        </w:rPr>
        <w:t>,</w:t>
      </w:r>
      <w:r w:rsidRPr="00D6731F">
        <w:rPr>
          <w:bCs/>
          <w:i/>
        </w:rPr>
        <w:t xml:space="preserve"> may be used to address items 1-3 </w:t>
      </w:r>
      <w:r w:rsidRPr="00F9417A">
        <w:rPr>
          <w:bCs/>
          <w:i/>
        </w:rPr>
        <w:t>below</w:t>
      </w:r>
      <w:r w:rsidR="00F9417A" w:rsidRPr="00F9417A">
        <w:rPr>
          <w:bCs/>
          <w:i/>
        </w:rPr>
        <w:t xml:space="preserve"> </w:t>
      </w:r>
      <w:r w:rsidR="00F9417A" w:rsidRPr="00F9417A">
        <w:rPr>
          <w:i/>
        </w:rPr>
        <w:t>(add rows as needed)</w:t>
      </w:r>
      <w:r w:rsidRPr="00F9417A">
        <w:rPr>
          <w:bCs/>
          <w:i/>
        </w:rPr>
        <w:t>.</w:t>
      </w:r>
      <w:r>
        <w:rPr>
          <w:bCs/>
        </w:rPr>
        <w:t xml:space="preserve">  </w:t>
      </w:r>
    </w:p>
    <w:p w14:paraId="6368C214" w14:textId="77777777" w:rsidR="00841535" w:rsidRPr="008D1AFA" w:rsidRDefault="00841535" w:rsidP="008D1AFA">
      <w:pPr>
        <w:rPr>
          <w:i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1AFA" w:rsidRPr="008D1AFA" w14:paraId="69A847D6" w14:textId="77777777" w:rsidTr="00D6731F">
        <w:tc>
          <w:tcPr>
            <w:tcW w:w="14616" w:type="dxa"/>
            <w:shd w:val="clear" w:color="auto" w:fill="D9D9D9"/>
          </w:tcPr>
          <w:p w14:paraId="5BC6834F" w14:textId="4863A2CA" w:rsidR="008D1AFA" w:rsidRPr="008D1AFA" w:rsidRDefault="00D6731F" w:rsidP="00841535">
            <w:pPr>
              <w:rPr>
                <w:bCs/>
              </w:rPr>
            </w:pPr>
            <w:r>
              <w:rPr>
                <w:bCs/>
              </w:rPr>
              <w:t xml:space="preserve">1.  </w:t>
            </w:r>
            <w:r w:rsidR="008D1AFA">
              <w:rPr>
                <w:bCs/>
              </w:rPr>
              <w:t xml:space="preserve">Provide a list of the unit objectives and next to each state the district, KSDE, and/or national standards to which your objectives align.  Justify your selection by stating how they are </w:t>
            </w:r>
            <w:r w:rsidR="008D1AFA" w:rsidRPr="008D1AFA">
              <w:rPr>
                <w:bCs/>
              </w:rPr>
              <w:t xml:space="preserve">rigorous and </w:t>
            </w:r>
            <w:r w:rsidR="008D1AFA">
              <w:rPr>
                <w:bCs/>
              </w:rPr>
              <w:t xml:space="preserve">will lead to </w:t>
            </w:r>
            <w:r w:rsidR="008D1AFA" w:rsidRPr="008D1AFA">
              <w:rPr>
                <w:bCs/>
              </w:rPr>
              <w:t>challenging activities</w:t>
            </w:r>
            <w:r w:rsidR="008D1AFA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  <w:tr w:rsidR="008D1AFA" w:rsidRPr="008D1AFA" w14:paraId="52D541CA" w14:textId="77777777" w:rsidTr="008D1AFA">
        <w:tc>
          <w:tcPr>
            <w:tcW w:w="14616" w:type="dxa"/>
          </w:tcPr>
          <w:p w14:paraId="77D8CA49" w14:textId="79FCF5F8" w:rsidR="008D1AFA" w:rsidRPr="008D1AFA" w:rsidRDefault="00105856" w:rsidP="008D1AFA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4"/>
          </w:p>
        </w:tc>
      </w:tr>
    </w:tbl>
    <w:p w14:paraId="585F939D" w14:textId="77777777" w:rsidR="008D1AFA" w:rsidRDefault="008D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1AFA" w:rsidRPr="008D1AFA" w14:paraId="584579B5" w14:textId="77777777" w:rsidTr="00D6731F">
        <w:tc>
          <w:tcPr>
            <w:tcW w:w="14616" w:type="dxa"/>
            <w:shd w:val="clear" w:color="auto" w:fill="D9D9D9"/>
          </w:tcPr>
          <w:p w14:paraId="5A49B22E" w14:textId="365526FF" w:rsidR="008D1AFA" w:rsidRPr="008D1AFA" w:rsidRDefault="00D6731F" w:rsidP="00D6731F">
            <w:pPr>
              <w:rPr>
                <w:bCs/>
              </w:rPr>
            </w:pPr>
            <w:r>
              <w:rPr>
                <w:bCs/>
              </w:rPr>
              <w:t xml:space="preserve">2.  Describe the unit </w:t>
            </w:r>
            <w:r w:rsidR="008D1AFA">
              <w:rPr>
                <w:bCs/>
              </w:rPr>
              <w:t xml:space="preserve">assessment plan by identifying the </w:t>
            </w:r>
            <w:r w:rsidR="008D1AFA" w:rsidRPr="008D1AFA">
              <w:rPr>
                <w:bCs/>
              </w:rPr>
              <w:t>formative, summative, informal, and/or formal assessments.</w:t>
            </w:r>
            <w:r>
              <w:rPr>
                <w:bCs/>
              </w:rPr>
              <w:t xml:space="preserve"> </w:t>
            </w:r>
            <w:r w:rsidR="009151AA">
              <w:rPr>
                <w:bCs/>
              </w:rPr>
              <w:t xml:space="preserve"> Pre and post assessments are required.</w:t>
            </w:r>
          </w:p>
        </w:tc>
      </w:tr>
      <w:tr w:rsidR="008D1AFA" w:rsidRPr="008D1AFA" w14:paraId="49B3758B" w14:textId="77777777" w:rsidTr="00D6731F">
        <w:tc>
          <w:tcPr>
            <w:tcW w:w="14616" w:type="dxa"/>
            <w:tcBorders>
              <w:bottom w:val="single" w:sz="4" w:space="0" w:color="auto"/>
            </w:tcBorders>
          </w:tcPr>
          <w:p w14:paraId="7C5AFD47" w14:textId="558B631A" w:rsidR="008D1AFA" w:rsidRPr="008D1AFA" w:rsidRDefault="00105856" w:rsidP="008D1AFA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5"/>
          </w:p>
        </w:tc>
      </w:tr>
    </w:tbl>
    <w:p w14:paraId="3776838A" w14:textId="77777777" w:rsidR="00D6731F" w:rsidRDefault="00D673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731F" w:rsidRPr="008D1AFA" w14:paraId="28E610A6" w14:textId="77777777" w:rsidTr="00D6731F">
        <w:tc>
          <w:tcPr>
            <w:tcW w:w="14616" w:type="dxa"/>
            <w:shd w:val="clear" w:color="auto" w:fill="D9D9D9"/>
          </w:tcPr>
          <w:p w14:paraId="6DF3468A" w14:textId="6AB70AEA" w:rsidR="00D6731F" w:rsidRPr="008D1AFA" w:rsidRDefault="00150510" w:rsidP="00D6731F">
            <w:pPr>
              <w:rPr>
                <w:bCs/>
              </w:rPr>
            </w:pPr>
            <w:r>
              <w:rPr>
                <w:bCs/>
              </w:rPr>
              <w:t>3.</w:t>
            </w:r>
            <w:r w:rsidRPr="008D1AFA">
              <w:rPr>
                <w:bCs/>
              </w:rPr>
              <w:t xml:space="preserve"> Describe</w:t>
            </w:r>
            <w:r w:rsidR="00D6731F">
              <w:rPr>
                <w:bCs/>
              </w:rPr>
              <w:t xml:space="preserve"> the</w:t>
            </w:r>
            <w:r w:rsidR="00D6731F" w:rsidRPr="008D1AFA">
              <w:rPr>
                <w:bCs/>
              </w:rPr>
              <w:t xml:space="preserve"> adaptation</w:t>
            </w:r>
            <w:r w:rsidR="00D6731F">
              <w:rPr>
                <w:bCs/>
              </w:rPr>
              <w:t>s, modifications, or differentiation</w:t>
            </w:r>
            <w:r w:rsidR="00D6731F" w:rsidRPr="008D1AFA">
              <w:rPr>
                <w:bCs/>
              </w:rPr>
              <w:t xml:space="preserve"> of </w:t>
            </w:r>
            <w:r w:rsidR="00D6731F">
              <w:rPr>
                <w:bCs/>
              </w:rPr>
              <w:t xml:space="preserve">assessment </w:t>
            </w:r>
            <w:r w:rsidR="00D6731F" w:rsidRPr="008D1AFA">
              <w:rPr>
                <w:bCs/>
              </w:rPr>
              <w:t xml:space="preserve">plans and instruction that </w:t>
            </w:r>
            <w:r w:rsidR="00D6731F">
              <w:rPr>
                <w:bCs/>
              </w:rPr>
              <w:t>addressed</w:t>
            </w:r>
            <w:r w:rsidR="00D6731F" w:rsidRPr="008D1AFA">
              <w:rPr>
                <w:bCs/>
              </w:rPr>
              <w:t xml:space="preserve"> student’s learning needs.</w:t>
            </w:r>
          </w:p>
        </w:tc>
      </w:tr>
      <w:tr w:rsidR="00D6731F" w:rsidRPr="008D1AFA" w14:paraId="74B0A352" w14:textId="77777777" w:rsidTr="00D6731F">
        <w:tc>
          <w:tcPr>
            <w:tcW w:w="14616" w:type="dxa"/>
          </w:tcPr>
          <w:p w14:paraId="1D19752B" w14:textId="0A0FA3B2" w:rsidR="00D6731F" w:rsidRPr="008D1AFA" w:rsidRDefault="00105856" w:rsidP="00D6731F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6"/>
          </w:p>
        </w:tc>
      </w:tr>
    </w:tbl>
    <w:p w14:paraId="216663B9" w14:textId="77777777" w:rsidR="00150510" w:rsidRDefault="00150510"/>
    <w:p w14:paraId="2AE52DDF" w14:textId="77777777" w:rsidR="00150510" w:rsidRDefault="00150510"/>
    <w:p w14:paraId="7B028BA5" w14:textId="1EF3F442" w:rsidR="00150510" w:rsidRDefault="00841535">
      <w:r>
        <w:t xml:space="preserve">Table 2 </w:t>
      </w:r>
    </w:p>
    <w:tbl>
      <w:tblPr>
        <w:tblStyle w:val="TableGrid1"/>
        <w:tblW w:w="11272" w:type="dxa"/>
        <w:tblInd w:w="-275" w:type="dxa"/>
        <w:tblLayout w:type="fixed"/>
        <w:tblLook w:val="00A0" w:firstRow="1" w:lastRow="0" w:firstColumn="1" w:lastColumn="0" w:noHBand="0" w:noVBand="0"/>
      </w:tblPr>
      <w:tblGrid>
        <w:gridCol w:w="977"/>
        <w:gridCol w:w="2134"/>
        <w:gridCol w:w="1864"/>
        <w:gridCol w:w="3023"/>
        <w:gridCol w:w="3274"/>
      </w:tblGrid>
      <w:tr w:rsidR="00D6731F" w:rsidRPr="00944E79" w14:paraId="66D04B1C" w14:textId="77777777" w:rsidTr="00255D35">
        <w:trPr>
          <w:trHeight w:val="534"/>
        </w:trPr>
        <w:tc>
          <w:tcPr>
            <w:tcW w:w="977" w:type="dxa"/>
            <w:tcBorders>
              <w:bottom w:val="single" w:sz="4" w:space="0" w:color="auto"/>
            </w:tcBorders>
            <w:shd w:val="clear" w:color="auto" w:fill="F3F3F3"/>
          </w:tcPr>
          <w:p w14:paraId="4A55F4BD" w14:textId="48D275C5" w:rsidR="00D6731F" w:rsidRPr="00944E79" w:rsidRDefault="00D6731F" w:rsidP="00D673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Lesson</w:t>
            </w:r>
          </w:p>
        </w:tc>
        <w:tc>
          <w:tcPr>
            <w:tcW w:w="2134" w:type="dxa"/>
            <w:shd w:val="clear" w:color="auto" w:fill="F3F3F3"/>
          </w:tcPr>
          <w:p w14:paraId="162777A2" w14:textId="65758D12" w:rsidR="00D6731F" w:rsidRPr="00944E79" w:rsidRDefault="00D6731F" w:rsidP="00D6731F">
            <w:pPr>
              <w:jc w:val="center"/>
              <w:rPr>
                <w:b/>
                <w:i/>
              </w:rPr>
            </w:pPr>
            <w:r w:rsidRPr="00944E79">
              <w:rPr>
                <w:b/>
                <w:i/>
              </w:rPr>
              <w:t>Objective</w:t>
            </w:r>
            <w:r>
              <w:rPr>
                <w:b/>
                <w:i/>
              </w:rPr>
              <w:t>(</w:t>
            </w:r>
            <w:r w:rsidRPr="00944E79">
              <w:rPr>
                <w:b/>
                <w:i/>
              </w:rPr>
              <w:t>s</w:t>
            </w:r>
            <w:r>
              <w:rPr>
                <w:b/>
                <w:i/>
              </w:rPr>
              <w:t>)</w:t>
            </w:r>
          </w:p>
        </w:tc>
        <w:tc>
          <w:tcPr>
            <w:tcW w:w="1864" w:type="dxa"/>
            <w:shd w:val="clear" w:color="auto" w:fill="F3F3F3"/>
          </w:tcPr>
          <w:p w14:paraId="03254853" w14:textId="77777777" w:rsidR="00D6731F" w:rsidRPr="00944E79" w:rsidRDefault="00D6731F" w:rsidP="00D6731F">
            <w:pPr>
              <w:jc w:val="center"/>
              <w:rPr>
                <w:b/>
                <w:i/>
              </w:rPr>
            </w:pPr>
            <w:r w:rsidRPr="00944E79">
              <w:rPr>
                <w:b/>
                <w:i/>
              </w:rPr>
              <w:t>Assessment</w:t>
            </w:r>
          </w:p>
        </w:tc>
        <w:tc>
          <w:tcPr>
            <w:tcW w:w="3023" w:type="dxa"/>
            <w:shd w:val="clear" w:color="auto" w:fill="F3F3F3"/>
          </w:tcPr>
          <w:p w14:paraId="5C1BC762" w14:textId="664C709F" w:rsidR="00D6731F" w:rsidRDefault="00D6731F" w:rsidP="00D673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Instructional Plan (Summary)</w:t>
            </w:r>
          </w:p>
        </w:tc>
        <w:tc>
          <w:tcPr>
            <w:tcW w:w="3274" w:type="dxa"/>
            <w:shd w:val="clear" w:color="auto" w:fill="F3F3F3"/>
          </w:tcPr>
          <w:p w14:paraId="30FE8FFB" w14:textId="77777777" w:rsidR="00D6731F" w:rsidRDefault="00D6731F" w:rsidP="00D673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Differentiation/</w:t>
            </w:r>
            <w:r w:rsidRPr="00944E79">
              <w:rPr>
                <w:b/>
                <w:i/>
              </w:rPr>
              <w:t>Modifications/</w:t>
            </w:r>
          </w:p>
          <w:p w14:paraId="48545867" w14:textId="30E65DF6" w:rsidR="00D6731F" w:rsidRPr="00944E79" w:rsidRDefault="00D6731F" w:rsidP="00D6731F">
            <w:pPr>
              <w:jc w:val="center"/>
              <w:rPr>
                <w:b/>
                <w:i/>
              </w:rPr>
            </w:pPr>
            <w:r w:rsidRPr="00944E79">
              <w:rPr>
                <w:b/>
                <w:i/>
              </w:rPr>
              <w:t>Accommodations</w:t>
            </w:r>
          </w:p>
        </w:tc>
      </w:tr>
      <w:tr w:rsidR="00D6731F" w:rsidRPr="00944E79" w14:paraId="6E57CAC0" w14:textId="77777777" w:rsidTr="00255D35">
        <w:trPr>
          <w:trHeight w:val="257"/>
        </w:trPr>
        <w:tc>
          <w:tcPr>
            <w:tcW w:w="977" w:type="dxa"/>
            <w:shd w:val="clear" w:color="auto" w:fill="F3F3F3"/>
          </w:tcPr>
          <w:p w14:paraId="72F8BEC8" w14:textId="4CFCE175" w:rsidR="00D6731F" w:rsidRPr="00944E79" w:rsidRDefault="00D6731F" w:rsidP="00D6731F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34" w:type="dxa"/>
          </w:tcPr>
          <w:p w14:paraId="5FDE689B" w14:textId="2643BCEE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27"/>
          </w:p>
        </w:tc>
        <w:tc>
          <w:tcPr>
            <w:tcW w:w="1864" w:type="dxa"/>
          </w:tcPr>
          <w:p w14:paraId="725FF0AD" w14:textId="17FDFA68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28"/>
          </w:p>
        </w:tc>
        <w:tc>
          <w:tcPr>
            <w:tcW w:w="3023" w:type="dxa"/>
          </w:tcPr>
          <w:p w14:paraId="5754230A" w14:textId="6D47EE34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29"/>
          </w:p>
        </w:tc>
        <w:tc>
          <w:tcPr>
            <w:tcW w:w="3274" w:type="dxa"/>
          </w:tcPr>
          <w:p w14:paraId="65A10C0A" w14:textId="5F76DDF5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30"/>
          </w:p>
        </w:tc>
      </w:tr>
      <w:tr w:rsidR="00D6731F" w:rsidRPr="00944E79" w14:paraId="7A8EE60E" w14:textId="77777777" w:rsidTr="00255D35">
        <w:trPr>
          <w:trHeight w:val="277"/>
        </w:trPr>
        <w:tc>
          <w:tcPr>
            <w:tcW w:w="977" w:type="dxa"/>
            <w:shd w:val="clear" w:color="auto" w:fill="F3F3F3"/>
          </w:tcPr>
          <w:p w14:paraId="06E7E731" w14:textId="1C62111C" w:rsidR="00D6731F" w:rsidRPr="00944E79" w:rsidRDefault="00D6731F" w:rsidP="00D6731F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34" w:type="dxa"/>
          </w:tcPr>
          <w:p w14:paraId="390A0FE7" w14:textId="1B84FD1E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31"/>
          </w:p>
        </w:tc>
        <w:tc>
          <w:tcPr>
            <w:tcW w:w="1864" w:type="dxa"/>
          </w:tcPr>
          <w:p w14:paraId="5210D6FA" w14:textId="674ADEF2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32"/>
          </w:p>
        </w:tc>
        <w:tc>
          <w:tcPr>
            <w:tcW w:w="3023" w:type="dxa"/>
          </w:tcPr>
          <w:p w14:paraId="5FD8BC71" w14:textId="4820F3DF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33"/>
          </w:p>
        </w:tc>
        <w:tc>
          <w:tcPr>
            <w:tcW w:w="3274" w:type="dxa"/>
          </w:tcPr>
          <w:p w14:paraId="6B14084A" w14:textId="45B0D51D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34"/>
          </w:p>
        </w:tc>
      </w:tr>
      <w:tr w:rsidR="00D6731F" w:rsidRPr="00944E79" w14:paraId="012E2684" w14:textId="77777777" w:rsidTr="00255D35">
        <w:trPr>
          <w:trHeight w:val="257"/>
        </w:trPr>
        <w:tc>
          <w:tcPr>
            <w:tcW w:w="977" w:type="dxa"/>
            <w:shd w:val="clear" w:color="auto" w:fill="F3F3F3"/>
          </w:tcPr>
          <w:p w14:paraId="65A97313" w14:textId="79371D36" w:rsidR="00D6731F" w:rsidRPr="00944E79" w:rsidRDefault="00D6731F" w:rsidP="00D6731F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34" w:type="dxa"/>
          </w:tcPr>
          <w:p w14:paraId="571CABEF" w14:textId="1F8E6876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35"/>
          </w:p>
        </w:tc>
        <w:tc>
          <w:tcPr>
            <w:tcW w:w="1864" w:type="dxa"/>
          </w:tcPr>
          <w:p w14:paraId="01FCCB9E" w14:textId="5E502C1F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36"/>
          </w:p>
        </w:tc>
        <w:tc>
          <w:tcPr>
            <w:tcW w:w="3023" w:type="dxa"/>
          </w:tcPr>
          <w:p w14:paraId="6B2F0366" w14:textId="708587B5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37"/>
          </w:p>
        </w:tc>
        <w:tc>
          <w:tcPr>
            <w:tcW w:w="3274" w:type="dxa"/>
          </w:tcPr>
          <w:p w14:paraId="5A1C0D11" w14:textId="1C1287BD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38"/>
          </w:p>
        </w:tc>
      </w:tr>
      <w:tr w:rsidR="00D6731F" w:rsidRPr="00944E79" w14:paraId="75065853" w14:textId="77777777" w:rsidTr="00255D35">
        <w:trPr>
          <w:trHeight w:val="257"/>
        </w:trPr>
        <w:tc>
          <w:tcPr>
            <w:tcW w:w="977" w:type="dxa"/>
            <w:shd w:val="clear" w:color="auto" w:fill="F3F3F3"/>
          </w:tcPr>
          <w:p w14:paraId="010F7399" w14:textId="526889BE" w:rsidR="00D6731F" w:rsidRPr="00944E79" w:rsidRDefault="00D6731F" w:rsidP="00D6731F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34" w:type="dxa"/>
          </w:tcPr>
          <w:p w14:paraId="62883832" w14:textId="0B628F60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39"/>
          </w:p>
        </w:tc>
        <w:tc>
          <w:tcPr>
            <w:tcW w:w="1864" w:type="dxa"/>
          </w:tcPr>
          <w:p w14:paraId="1EE0B062" w14:textId="634B4454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40"/>
          </w:p>
        </w:tc>
        <w:tc>
          <w:tcPr>
            <w:tcW w:w="3023" w:type="dxa"/>
          </w:tcPr>
          <w:p w14:paraId="404841D3" w14:textId="6268CB26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41"/>
          </w:p>
        </w:tc>
        <w:tc>
          <w:tcPr>
            <w:tcW w:w="3274" w:type="dxa"/>
          </w:tcPr>
          <w:p w14:paraId="2CDB52DB" w14:textId="31672CC0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42"/>
          </w:p>
        </w:tc>
      </w:tr>
      <w:tr w:rsidR="00D6731F" w:rsidRPr="00944E79" w14:paraId="0D210AFE" w14:textId="77777777" w:rsidTr="00255D35">
        <w:trPr>
          <w:trHeight w:val="277"/>
        </w:trPr>
        <w:tc>
          <w:tcPr>
            <w:tcW w:w="977" w:type="dxa"/>
            <w:shd w:val="clear" w:color="auto" w:fill="F3F3F3"/>
          </w:tcPr>
          <w:p w14:paraId="533E7016" w14:textId="73C1FAFF" w:rsidR="00D6731F" w:rsidRDefault="00105856" w:rsidP="00D6731F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34" w:type="dxa"/>
          </w:tcPr>
          <w:p w14:paraId="1D5EE079" w14:textId="2EC962B0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43"/>
          </w:p>
        </w:tc>
        <w:tc>
          <w:tcPr>
            <w:tcW w:w="1864" w:type="dxa"/>
          </w:tcPr>
          <w:p w14:paraId="5BD64BAF" w14:textId="19FF0C3D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44"/>
          </w:p>
        </w:tc>
        <w:tc>
          <w:tcPr>
            <w:tcW w:w="3023" w:type="dxa"/>
          </w:tcPr>
          <w:p w14:paraId="47226E96" w14:textId="7BC9CFEF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45"/>
          </w:p>
        </w:tc>
        <w:tc>
          <w:tcPr>
            <w:tcW w:w="3274" w:type="dxa"/>
          </w:tcPr>
          <w:p w14:paraId="0EF94D8E" w14:textId="7A1146F5" w:rsidR="00D6731F" w:rsidRPr="00944E79" w:rsidRDefault="00105856" w:rsidP="00D673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46"/>
          </w:p>
        </w:tc>
      </w:tr>
      <w:tr w:rsidR="00105856" w:rsidRPr="00944E79" w14:paraId="0122A09D" w14:textId="77777777" w:rsidTr="00255D35">
        <w:trPr>
          <w:trHeight w:val="237"/>
        </w:trPr>
        <w:tc>
          <w:tcPr>
            <w:tcW w:w="977" w:type="dxa"/>
            <w:shd w:val="clear" w:color="auto" w:fill="F3F3F3"/>
          </w:tcPr>
          <w:p w14:paraId="0461592E" w14:textId="77777777" w:rsidR="00105856" w:rsidRDefault="00105856" w:rsidP="00D6731F">
            <w:pPr>
              <w:rPr>
                <w:i/>
              </w:rPr>
            </w:pPr>
          </w:p>
        </w:tc>
        <w:tc>
          <w:tcPr>
            <w:tcW w:w="2134" w:type="dxa"/>
          </w:tcPr>
          <w:p w14:paraId="25A6F235" w14:textId="77777777" w:rsidR="00105856" w:rsidRDefault="00105856" w:rsidP="00D6731F">
            <w:pPr>
              <w:rPr>
                <w:i/>
              </w:rPr>
            </w:pPr>
          </w:p>
        </w:tc>
        <w:tc>
          <w:tcPr>
            <w:tcW w:w="1864" w:type="dxa"/>
          </w:tcPr>
          <w:p w14:paraId="10A6B373" w14:textId="77777777" w:rsidR="00105856" w:rsidRDefault="00105856" w:rsidP="00D6731F">
            <w:pPr>
              <w:rPr>
                <w:i/>
              </w:rPr>
            </w:pPr>
          </w:p>
        </w:tc>
        <w:tc>
          <w:tcPr>
            <w:tcW w:w="3023" w:type="dxa"/>
          </w:tcPr>
          <w:p w14:paraId="663EEE3C" w14:textId="77777777" w:rsidR="00105856" w:rsidRDefault="00105856" w:rsidP="00D6731F">
            <w:pPr>
              <w:rPr>
                <w:i/>
              </w:rPr>
            </w:pPr>
          </w:p>
        </w:tc>
        <w:tc>
          <w:tcPr>
            <w:tcW w:w="3274" w:type="dxa"/>
          </w:tcPr>
          <w:p w14:paraId="17465B20" w14:textId="77777777" w:rsidR="00105856" w:rsidRDefault="00105856" w:rsidP="00D6731F">
            <w:pPr>
              <w:rPr>
                <w:i/>
              </w:rPr>
            </w:pPr>
          </w:p>
        </w:tc>
      </w:tr>
    </w:tbl>
    <w:p w14:paraId="6691BD11" w14:textId="77777777" w:rsidR="00255D35" w:rsidRDefault="00255D35"/>
    <w:p w14:paraId="6E2EC33A" w14:textId="77777777" w:rsidR="00A23E0F" w:rsidRDefault="00A23E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1AFA" w:rsidRPr="008D1AFA" w14:paraId="1C15CC0E" w14:textId="77777777" w:rsidTr="00D6731F">
        <w:tc>
          <w:tcPr>
            <w:tcW w:w="14616" w:type="dxa"/>
            <w:shd w:val="clear" w:color="auto" w:fill="D9D9D9"/>
          </w:tcPr>
          <w:p w14:paraId="04B12CF1" w14:textId="51B4257F" w:rsidR="008D1AFA" w:rsidRPr="008D1AFA" w:rsidRDefault="00841535" w:rsidP="008D1AFA">
            <w:pPr>
              <w:rPr>
                <w:bCs/>
              </w:rPr>
            </w:pPr>
            <w:r>
              <w:rPr>
                <w:bCs/>
              </w:rPr>
              <w:t>4.  List the</w:t>
            </w:r>
            <w:r w:rsidR="008D1AFA" w:rsidRPr="008D1AFA">
              <w:rPr>
                <w:bCs/>
              </w:rPr>
              <w:t xml:space="preserve"> variety of te</w:t>
            </w:r>
            <w:r>
              <w:rPr>
                <w:bCs/>
              </w:rPr>
              <w:t>aching approaches and resources used throughout this unit of study.</w:t>
            </w:r>
            <w:r w:rsidR="00F844C7">
              <w:rPr>
                <w:bCs/>
              </w:rPr>
              <w:t xml:space="preserve">  </w:t>
            </w:r>
          </w:p>
        </w:tc>
      </w:tr>
      <w:tr w:rsidR="008D1AFA" w:rsidRPr="008D1AFA" w14:paraId="7CF651CA" w14:textId="77777777" w:rsidTr="008D1AFA">
        <w:tc>
          <w:tcPr>
            <w:tcW w:w="14616" w:type="dxa"/>
          </w:tcPr>
          <w:p w14:paraId="0B41F8E6" w14:textId="7443A724" w:rsidR="008D1AFA" w:rsidRPr="008D1AFA" w:rsidRDefault="00105856" w:rsidP="008D1AFA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7"/>
          </w:p>
        </w:tc>
      </w:tr>
    </w:tbl>
    <w:p w14:paraId="000DED55" w14:textId="5AB6CDCC" w:rsidR="008D1AFA" w:rsidRDefault="008D1AFA"/>
    <w:p w14:paraId="3201E806" w14:textId="0E2EEAA6" w:rsidR="00281F6A" w:rsidRDefault="00281F6A"/>
    <w:p w14:paraId="38ECAC2F" w14:textId="6A9664A8" w:rsidR="00281F6A" w:rsidRDefault="00281F6A"/>
    <w:p w14:paraId="26A07C37" w14:textId="75CA1521" w:rsidR="00281F6A" w:rsidRDefault="00281F6A"/>
    <w:p w14:paraId="64999A4F" w14:textId="73C1A455" w:rsidR="00281F6A" w:rsidRDefault="00281F6A"/>
    <w:p w14:paraId="66CA56B3" w14:textId="77777777" w:rsidR="00281F6A" w:rsidRDefault="00281F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1AFA" w:rsidRPr="008D1AFA" w14:paraId="49D392B1" w14:textId="77777777" w:rsidTr="00D6731F">
        <w:tc>
          <w:tcPr>
            <w:tcW w:w="14616" w:type="dxa"/>
            <w:shd w:val="clear" w:color="auto" w:fill="D9D9D9"/>
          </w:tcPr>
          <w:p w14:paraId="10ACA21B" w14:textId="4946A802" w:rsidR="008D1AFA" w:rsidRPr="008D1AFA" w:rsidRDefault="00F844C7" w:rsidP="002F2539">
            <w:pPr>
              <w:rPr>
                <w:bCs/>
              </w:rPr>
            </w:pPr>
            <w:r>
              <w:rPr>
                <w:bCs/>
              </w:rPr>
              <w:t xml:space="preserve">5.  To demonstrate </w:t>
            </w:r>
            <w:r w:rsidR="002F2539">
              <w:rPr>
                <w:bCs/>
              </w:rPr>
              <w:t>your</w:t>
            </w:r>
            <w:r w:rsidR="008D1AFA" w:rsidRPr="008D1AFA">
              <w:rPr>
                <w:bCs/>
              </w:rPr>
              <w:t xml:space="preserve"> knowledge of the important </w:t>
            </w:r>
            <w:r>
              <w:rPr>
                <w:bCs/>
              </w:rPr>
              <w:t xml:space="preserve">content in the discipline, use of </w:t>
            </w:r>
            <w:r w:rsidR="008D1AFA" w:rsidRPr="008D1AFA">
              <w:rPr>
                <w:bCs/>
              </w:rPr>
              <w:t>multiple representation and expl</w:t>
            </w:r>
            <w:r>
              <w:rPr>
                <w:bCs/>
              </w:rPr>
              <w:t>anations, understanding of</w:t>
            </w:r>
            <w:r w:rsidR="008D1AFA" w:rsidRPr="008D1AFA">
              <w:rPr>
                <w:bCs/>
              </w:rPr>
              <w:t xml:space="preserve"> how t</w:t>
            </w:r>
            <w:r>
              <w:rPr>
                <w:bCs/>
              </w:rPr>
              <w:t>hese relate to each other, and his/her anticipation or identification of</w:t>
            </w:r>
            <w:r w:rsidR="008D1AFA" w:rsidRPr="008D1AFA">
              <w:rPr>
                <w:bCs/>
              </w:rPr>
              <w:t xml:space="preserve"> student misconceptions</w:t>
            </w:r>
            <w:r>
              <w:rPr>
                <w:bCs/>
              </w:rPr>
              <w:t xml:space="preserve"> provide lesson plans used to teach this unit.  </w:t>
            </w:r>
            <w:r w:rsidR="006C5538">
              <w:rPr>
                <w:bCs/>
              </w:rPr>
              <w:t xml:space="preserve">When you submit this form, you may simply upload the lesson plans as well.  Please state you will be doing so in the space provided for item 5.  </w:t>
            </w:r>
            <w:r>
              <w:rPr>
                <w:bCs/>
              </w:rPr>
              <w:t xml:space="preserve">If preferred, a description of each lesson can be provided in the space below to provide evidence of </w:t>
            </w:r>
            <w:r w:rsidR="00150510">
              <w:rPr>
                <w:bCs/>
              </w:rPr>
              <w:t>your</w:t>
            </w:r>
            <w:r>
              <w:rPr>
                <w:bCs/>
              </w:rPr>
              <w:t xml:space="preserve"> content knowledge, use of multiple representation/explanations, understanding of how these relate to each other, and identification of student misconceptions. </w:t>
            </w:r>
          </w:p>
        </w:tc>
      </w:tr>
      <w:tr w:rsidR="008D1AFA" w:rsidRPr="008D1AFA" w14:paraId="676565CF" w14:textId="77777777" w:rsidTr="008D1AFA">
        <w:tc>
          <w:tcPr>
            <w:tcW w:w="14616" w:type="dxa"/>
          </w:tcPr>
          <w:p w14:paraId="54AF6292" w14:textId="09AC8BF7" w:rsidR="008D1AFA" w:rsidRPr="008D1AFA" w:rsidRDefault="00105856" w:rsidP="008D1AFA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8"/>
          </w:p>
        </w:tc>
      </w:tr>
    </w:tbl>
    <w:p w14:paraId="5EC96646" w14:textId="77777777" w:rsidR="008D1AFA" w:rsidRDefault="008D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1AFA" w:rsidRPr="008D1AFA" w14:paraId="26E8A500" w14:textId="77777777" w:rsidTr="00D6731F">
        <w:tc>
          <w:tcPr>
            <w:tcW w:w="14616" w:type="dxa"/>
            <w:shd w:val="clear" w:color="auto" w:fill="D9D9D9"/>
          </w:tcPr>
          <w:p w14:paraId="3CB5D63D" w14:textId="2206AB0D" w:rsidR="008D1AFA" w:rsidRPr="008D1AFA" w:rsidRDefault="00F844C7" w:rsidP="00F844C7">
            <w:pPr>
              <w:rPr>
                <w:bCs/>
              </w:rPr>
            </w:pPr>
            <w:r>
              <w:rPr>
                <w:bCs/>
              </w:rPr>
              <w:t>6.  Describe how you regularly provide</w:t>
            </w:r>
            <w:r w:rsidR="008D1AFA" w:rsidRPr="008D1AFA">
              <w:rPr>
                <w:bCs/>
              </w:rPr>
              <w:t xml:space="preserve"> opportunities to students for authentic application of content.</w:t>
            </w:r>
          </w:p>
        </w:tc>
      </w:tr>
      <w:tr w:rsidR="008D1AFA" w:rsidRPr="008D1AFA" w14:paraId="3AEB2C71" w14:textId="77777777" w:rsidTr="008D1AFA">
        <w:tc>
          <w:tcPr>
            <w:tcW w:w="14616" w:type="dxa"/>
          </w:tcPr>
          <w:p w14:paraId="460EA560" w14:textId="3F8B9533" w:rsidR="008D1AFA" w:rsidRPr="008D1AFA" w:rsidRDefault="00105856" w:rsidP="008D1AFA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9"/>
          </w:p>
        </w:tc>
      </w:tr>
    </w:tbl>
    <w:p w14:paraId="6F658290" w14:textId="77777777" w:rsidR="008D1AFA" w:rsidRDefault="008D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1AFA" w:rsidRPr="008D1AFA" w14:paraId="1517846B" w14:textId="77777777" w:rsidTr="00D6731F">
        <w:tc>
          <w:tcPr>
            <w:tcW w:w="14616" w:type="dxa"/>
            <w:shd w:val="clear" w:color="auto" w:fill="D9D9D9"/>
          </w:tcPr>
          <w:p w14:paraId="6B14B959" w14:textId="23440E3F" w:rsidR="008D1AFA" w:rsidRPr="008D1AFA" w:rsidRDefault="00F844C7" w:rsidP="002F2539">
            <w:pPr>
              <w:rPr>
                <w:bCs/>
              </w:rPr>
            </w:pPr>
            <w:r>
              <w:rPr>
                <w:bCs/>
              </w:rPr>
              <w:t>7</w:t>
            </w:r>
            <w:r w:rsidR="008D1AFA" w:rsidRPr="008D1AFA">
              <w:rPr>
                <w:bCs/>
              </w:rPr>
              <w:t xml:space="preserve">.  </w:t>
            </w:r>
            <w:r w:rsidR="002F2539">
              <w:rPr>
                <w:bCs/>
              </w:rPr>
              <w:t>Describe how you</w:t>
            </w:r>
            <w:r w:rsidR="008D1AFA" w:rsidRPr="008D1AFA">
              <w:rPr>
                <w:bCs/>
              </w:rPr>
              <w:t xml:space="preserve"> used some strategies and available technology to engage and challenge students.</w:t>
            </w:r>
          </w:p>
        </w:tc>
      </w:tr>
      <w:tr w:rsidR="008D1AFA" w:rsidRPr="008D1AFA" w14:paraId="236AF4D4" w14:textId="77777777" w:rsidTr="008D1AFA">
        <w:tc>
          <w:tcPr>
            <w:tcW w:w="14616" w:type="dxa"/>
          </w:tcPr>
          <w:p w14:paraId="423FC4BA" w14:textId="2113D6D1" w:rsidR="008D1AFA" w:rsidRPr="008D1AFA" w:rsidRDefault="00105856" w:rsidP="008D1AFA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0"/>
          </w:p>
        </w:tc>
      </w:tr>
    </w:tbl>
    <w:p w14:paraId="244EC72D" w14:textId="77777777" w:rsidR="008D1AFA" w:rsidRDefault="008D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1AFA" w:rsidRPr="008D1AFA" w14:paraId="69A16C7D" w14:textId="77777777" w:rsidTr="00D6731F">
        <w:tc>
          <w:tcPr>
            <w:tcW w:w="14616" w:type="dxa"/>
            <w:shd w:val="clear" w:color="auto" w:fill="D9D9D9"/>
          </w:tcPr>
          <w:p w14:paraId="593F3A03" w14:textId="2A66CA43" w:rsidR="008D1AFA" w:rsidRPr="008D1AFA" w:rsidRDefault="00F844C7" w:rsidP="002F2539">
            <w:pPr>
              <w:rPr>
                <w:bCs/>
              </w:rPr>
            </w:pPr>
            <w:r>
              <w:rPr>
                <w:bCs/>
              </w:rPr>
              <w:t>8</w:t>
            </w:r>
            <w:r w:rsidR="008D1AFA" w:rsidRPr="008D1AFA">
              <w:rPr>
                <w:bCs/>
              </w:rPr>
              <w:t xml:space="preserve">.  </w:t>
            </w:r>
            <w:r w:rsidR="002F2539">
              <w:rPr>
                <w:bCs/>
              </w:rPr>
              <w:t>Describe how you</w:t>
            </w:r>
            <w:r w:rsidR="008D1AFA" w:rsidRPr="008D1AFA">
              <w:rPr>
                <w:bCs/>
              </w:rPr>
              <w:t xml:space="preserve"> used strategies to differentiate and scaffold </w:t>
            </w:r>
            <w:r w:rsidR="00150510" w:rsidRPr="008D1AFA">
              <w:rPr>
                <w:bCs/>
              </w:rPr>
              <w:t>information,</w:t>
            </w:r>
            <w:r w:rsidR="008D1AFA" w:rsidRPr="008D1AFA">
              <w:rPr>
                <w:bCs/>
              </w:rPr>
              <w:t xml:space="preserve"> so it is accessible to all students.</w:t>
            </w:r>
          </w:p>
        </w:tc>
      </w:tr>
      <w:tr w:rsidR="008D1AFA" w:rsidRPr="008D1AFA" w14:paraId="59F8A9F3" w14:textId="77777777" w:rsidTr="008D1AFA">
        <w:tc>
          <w:tcPr>
            <w:tcW w:w="14616" w:type="dxa"/>
          </w:tcPr>
          <w:p w14:paraId="70CBEAB9" w14:textId="73E10EB1" w:rsidR="008D1AFA" w:rsidRPr="008D1AFA" w:rsidRDefault="00105856" w:rsidP="008D1AFA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1"/>
          </w:p>
        </w:tc>
      </w:tr>
    </w:tbl>
    <w:p w14:paraId="7D3BBC5F" w14:textId="77777777" w:rsidR="008D1AFA" w:rsidRDefault="008D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1AFA" w:rsidRPr="008D1AFA" w14:paraId="1EC29689" w14:textId="77777777" w:rsidTr="00D6731F">
        <w:tc>
          <w:tcPr>
            <w:tcW w:w="14616" w:type="dxa"/>
            <w:shd w:val="clear" w:color="auto" w:fill="D9D9D9"/>
          </w:tcPr>
          <w:p w14:paraId="339CBB1A" w14:textId="6E731E33" w:rsidR="008D1AFA" w:rsidRPr="008D1AFA" w:rsidRDefault="00F844C7" w:rsidP="002F2539">
            <w:pPr>
              <w:rPr>
                <w:bCs/>
              </w:rPr>
            </w:pPr>
            <w:r>
              <w:rPr>
                <w:bCs/>
              </w:rPr>
              <w:t>9</w:t>
            </w:r>
            <w:r w:rsidR="008D1AFA" w:rsidRPr="008D1AFA">
              <w:rPr>
                <w:bCs/>
              </w:rPr>
              <w:t xml:space="preserve">.  </w:t>
            </w:r>
            <w:r w:rsidR="002F2539">
              <w:rPr>
                <w:bCs/>
              </w:rPr>
              <w:t xml:space="preserve">Describe how you </w:t>
            </w:r>
            <w:r w:rsidR="008D1AFA" w:rsidRPr="008D1AFA">
              <w:rPr>
                <w:bCs/>
              </w:rPr>
              <w:t>regularly engaged students in higher order thinking skills.</w:t>
            </w:r>
          </w:p>
        </w:tc>
      </w:tr>
      <w:tr w:rsidR="008D1AFA" w:rsidRPr="008D1AFA" w14:paraId="1FA129DA" w14:textId="77777777" w:rsidTr="008D1AFA">
        <w:tc>
          <w:tcPr>
            <w:tcW w:w="14616" w:type="dxa"/>
          </w:tcPr>
          <w:p w14:paraId="2A15C130" w14:textId="355B5AAE" w:rsidR="008D1AFA" w:rsidRPr="008D1AFA" w:rsidRDefault="00105856" w:rsidP="008D1AFA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2"/>
          </w:p>
        </w:tc>
      </w:tr>
    </w:tbl>
    <w:p w14:paraId="2EEA1A33" w14:textId="77777777" w:rsidR="008D1AFA" w:rsidRDefault="008D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1AFA" w:rsidRPr="008D1AFA" w14:paraId="4CE06A6C" w14:textId="77777777" w:rsidTr="00D6731F">
        <w:tc>
          <w:tcPr>
            <w:tcW w:w="14616" w:type="dxa"/>
            <w:shd w:val="clear" w:color="auto" w:fill="D9D9D9"/>
          </w:tcPr>
          <w:p w14:paraId="56C7DFC5" w14:textId="3F3D4A36" w:rsidR="008D1AFA" w:rsidRPr="008D1AFA" w:rsidRDefault="00F9417A" w:rsidP="00F9417A">
            <w:pPr>
              <w:rPr>
                <w:bCs/>
              </w:rPr>
            </w:pPr>
            <w:r>
              <w:rPr>
                <w:bCs/>
              </w:rPr>
              <w:t>10</w:t>
            </w:r>
            <w:r w:rsidR="008D1AFA" w:rsidRPr="008D1AFA">
              <w:rPr>
                <w:bCs/>
              </w:rPr>
              <w:t xml:space="preserve">.  </w:t>
            </w:r>
            <w:r>
              <w:rPr>
                <w:bCs/>
              </w:rPr>
              <w:t>Describe how you</w:t>
            </w:r>
            <w:r w:rsidR="008D1AFA" w:rsidRPr="008D1AFA">
              <w:rPr>
                <w:bCs/>
              </w:rPr>
              <w:t xml:space="preserve"> regularly collaborated with students to promote student ownership of the learning.</w:t>
            </w:r>
          </w:p>
        </w:tc>
      </w:tr>
      <w:tr w:rsidR="008D1AFA" w:rsidRPr="008D1AFA" w14:paraId="529F90CC" w14:textId="77777777" w:rsidTr="008D1AFA">
        <w:tc>
          <w:tcPr>
            <w:tcW w:w="14616" w:type="dxa"/>
          </w:tcPr>
          <w:p w14:paraId="0B302F9F" w14:textId="0E18E56F" w:rsidR="008D1AFA" w:rsidRPr="008D1AFA" w:rsidRDefault="00105856" w:rsidP="008D1AFA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3" w:name="Text5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3"/>
          </w:p>
        </w:tc>
      </w:tr>
    </w:tbl>
    <w:p w14:paraId="211D83FD" w14:textId="77777777" w:rsidR="004350FC" w:rsidRDefault="004350FC" w:rsidP="008D1AFA"/>
    <w:p w14:paraId="252B90FC" w14:textId="77777777" w:rsidR="00672390" w:rsidRPr="006C63FD" w:rsidRDefault="00672390" w:rsidP="00672390">
      <w:pPr>
        <w:rPr>
          <w:i/>
        </w:rPr>
      </w:pPr>
      <w:r w:rsidRPr="006C63FD">
        <w:rPr>
          <w:i/>
        </w:rPr>
        <w:t>For office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72390" w:rsidRPr="006C63FD" w14:paraId="46AD1385" w14:textId="77777777" w:rsidTr="00105856">
        <w:trPr>
          <w:trHeight w:val="1447"/>
        </w:trPr>
        <w:tc>
          <w:tcPr>
            <w:tcW w:w="14616" w:type="dxa"/>
          </w:tcPr>
          <w:p w14:paraId="6C267FFB" w14:textId="77777777" w:rsidR="00672390" w:rsidRDefault="00672390" w:rsidP="00105856">
            <w:pPr>
              <w:rPr>
                <w:b/>
                <w:u w:val="single"/>
              </w:rPr>
            </w:pPr>
            <w:r w:rsidRPr="006C63FD">
              <w:rPr>
                <w:b/>
                <w:u w:val="single"/>
              </w:rPr>
              <w:t>Grader Comments:</w:t>
            </w:r>
          </w:p>
          <w:p w14:paraId="1365E273" w14:textId="3B4DD482" w:rsidR="00105856" w:rsidRPr="00105856" w:rsidRDefault="00105856" w:rsidP="00105856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4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14:paraId="210D4A70" w14:textId="77777777" w:rsidR="00A23E0F" w:rsidRDefault="00A23E0F" w:rsidP="008D1AFA"/>
    <w:p w14:paraId="31B2D98D" w14:textId="20A656A6" w:rsidR="00640B10" w:rsidRDefault="00640B10" w:rsidP="004350FC">
      <w:pPr>
        <w:jc w:val="center"/>
        <w:rPr>
          <w:b/>
          <w:u w:val="single"/>
        </w:rPr>
      </w:pPr>
    </w:p>
    <w:p w14:paraId="2856DAB3" w14:textId="2710C7F1" w:rsidR="002D2723" w:rsidRDefault="002D2723" w:rsidP="004350FC">
      <w:pPr>
        <w:jc w:val="center"/>
        <w:rPr>
          <w:b/>
          <w:u w:val="single"/>
        </w:rPr>
      </w:pPr>
    </w:p>
    <w:p w14:paraId="49D323E5" w14:textId="4414DCA3" w:rsidR="002D2723" w:rsidRDefault="002D2723" w:rsidP="004350FC">
      <w:pPr>
        <w:jc w:val="center"/>
        <w:rPr>
          <w:b/>
          <w:u w:val="single"/>
        </w:rPr>
      </w:pPr>
    </w:p>
    <w:p w14:paraId="6F6127E3" w14:textId="7D442506" w:rsidR="002D2723" w:rsidRDefault="002D2723" w:rsidP="004350FC">
      <w:pPr>
        <w:jc w:val="center"/>
        <w:rPr>
          <w:b/>
          <w:u w:val="single"/>
        </w:rPr>
      </w:pPr>
    </w:p>
    <w:p w14:paraId="3A4D573C" w14:textId="44185C9B" w:rsidR="002D2723" w:rsidRDefault="002D2723" w:rsidP="004350FC">
      <w:pPr>
        <w:jc w:val="center"/>
        <w:rPr>
          <w:b/>
          <w:u w:val="single"/>
        </w:rPr>
      </w:pPr>
    </w:p>
    <w:p w14:paraId="75A58EE8" w14:textId="6B6849FF" w:rsidR="002D2723" w:rsidRDefault="002D2723" w:rsidP="004350FC">
      <w:pPr>
        <w:jc w:val="center"/>
        <w:rPr>
          <w:b/>
          <w:u w:val="single"/>
        </w:rPr>
      </w:pPr>
    </w:p>
    <w:p w14:paraId="1AEBB53F" w14:textId="753D21FF" w:rsidR="002D2723" w:rsidRDefault="002D2723" w:rsidP="004350FC">
      <w:pPr>
        <w:jc w:val="center"/>
        <w:rPr>
          <w:b/>
          <w:u w:val="single"/>
        </w:rPr>
      </w:pPr>
    </w:p>
    <w:p w14:paraId="454E1D36" w14:textId="60C377E8" w:rsidR="00281F6A" w:rsidRDefault="00281F6A" w:rsidP="004350FC">
      <w:pPr>
        <w:jc w:val="center"/>
        <w:rPr>
          <w:b/>
          <w:u w:val="single"/>
        </w:rPr>
      </w:pPr>
    </w:p>
    <w:p w14:paraId="45DBF093" w14:textId="21A90375" w:rsidR="00281F6A" w:rsidRDefault="00281F6A" w:rsidP="004350FC">
      <w:pPr>
        <w:jc w:val="center"/>
        <w:rPr>
          <w:b/>
          <w:u w:val="single"/>
        </w:rPr>
      </w:pPr>
    </w:p>
    <w:p w14:paraId="6BF660FD" w14:textId="65F3C0AB" w:rsidR="00281F6A" w:rsidRDefault="00281F6A" w:rsidP="004350FC">
      <w:pPr>
        <w:jc w:val="center"/>
        <w:rPr>
          <w:b/>
          <w:u w:val="single"/>
        </w:rPr>
      </w:pPr>
    </w:p>
    <w:p w14:paraId="3DBE7208" w14:textId="4E297685" w:rsidR="002D2723" w:rsidRDefault="002D2723" w:rsidP="004350FC">
      <w:pPr>
        <w:jc w:val="center"/>
        <w:rPr>
          <w:b/>
          <w:u w:val="single"/>
        </w:rPr>
      </w:pPr>
    </w:p>
    <w:p w14:paraId="3BC33262" w14:textId="5B396FE2" w:rsidR="002D2723" w:rsidRDefault="002D2723" w:rsidP="00255D35">
      <w:pPr>
        <w:rPr>
          <w:b/>
          <w:u w:val="single"/>
        </w:rPr>
      </w:pPr>
    </w:p>
    <w:p w14:paraId="45861AE6" w14:textId="77777777" w:rsidR="00255D35" w:rsidRDefault="00255D35" w:rsidP="00255D35">
      <w:pPr>
        <w:rPr>
          <w:b/>
          <w:u w:val="single"/>
        </w:rPr>
      </w:pPr>
    </w:p>
    <w:p w14:paraId="0A553402" w14:textId="0D6B7A5A" w:rsidR="004350FC" w:rsidRDefault="004350FC" w:rsidP="004350FC">
      <w:pPr>
        <w:jc w:val="center"/>
        <w:rPr>
          <w:b/>
          <w:u w:val="single"/>
        </w:rPr>
      </w:pPr>
      <w:r>
        <w:rPr>
          <w:b/>
          <w:u w:val="single"/>
        </w:rPr>
        <w:t>Part Four</w:t>
      </w:r>
      <w:r w:rsidR="00D454F1">
        <w:rPr>
          <w:b/>
          <w:u w:val="single"/>
        </w:rPr>
        <w:t xml:space="preserve"> Impact</w:t>
      </w:r>
      <w:r w:rsidRPr="009451B5">
        <w:rPr>
          <w:b/>
          <w:u w:val="single"/>
        </w:rPr>
        <w:t>:</w:t>
      </w:r>
      <w:r>
        <w:rPr>
          <w:b/>
          <w:u w:val="single"/>
        </w:rPr>
        <w:t xml:space="preserve">  Data and the Student</w:t>
      </w:r>
    </w:p>
    <w:p w14:paraId="14D8C1C5" w14:textId="77777777" w:rsidR="006C63FD" w:rsidRPr="009451B5" w:rsidRDefault="006C63FD" w:rsidP="004350FC">
      <w:pPr>
        <w:jc w:val="center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B05635" w:rsidRPr="006A1503" w14:paraId="23DF119C" w14:textId="77777777" w:rsidTr="00B05635">
        <w:trPr>
          <w:trHeight w:val="573"/>
          <w:jc w:val="center"/>
        </w:trPr>
        <w:tc>
          <w:tcPr>
            <w:tcW w:w="11016" w:type="dxa"/>
          </w:tcPr>
          <w:p w14:paraId="0B505525" w14:textId="39DBAECF" w:rsidR="00B05635" w:rsidRPr="00D877FF" w:rsidRDefault="00B05635" w:rsidP="00B05635">
            <w:r w:rsidRPr="00D877FF">
              <w:t xml:space="preserve">Course Number   </w:t>
            </w:r>
            <w:r w:rsidR="00105856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5" w:name="Text58"/>
            <w:r w:rsidR="00105856">
              <w:instrText xml:space="preserve"> FORMTEXT </w:instrText>
            </w:r>
            <w:r w:rsidR="00105856">
              <w:fldChar w:fldCharType="separate"/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fldChar w:fldCharType="end"/>
            </w:r>
            <w:bookmarkEnd w:id="55"/>
            <w:r w:rsidR="00105856">
              <w:t xml:space="preserve">     </w:t>
            </w:r>
            <w:r w:rsidRPr="00D877FF">
              <w:t xml:space="preserve">                                            </w:t>
            </w:r>
            <w:r w:rsidR="001C1B96">
              <w:t xml:space="preserve">Course </w:t>
            </w:r>
            <w:r w:rsidRPr="00D877FF">
              <w:t>Title</w:t>
            </w:r>
            <w:r w:rsidR="00105856">
              <w:t xml:space="preserve">  </w:t>
            </w:r>
            <w:r w:rsidR="0010585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6" w:name="Text60"/>
            <w:r w:rsidR="00105856">
              <w:instrText xml:space="preserve"> FORMTEXT </w:instrText>
            </w:r>
            <w:r w:rsidR="00105856">
              <w:fldChar w:fldCharType="separate"/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fldChar w:fldCharType="end"/>
            </w:r>
            <w:bookmarkEnd w:id="56"/>
          </w:p>
        </w:tc>
      </w:tr>
    </w:tbl>
    <w:p w14:paraId="01B8E8C7" w14:textId="77777777" w:rsidR="004350FC" w:rsidRDefault="004350FC" w:rsidP="004350FC">
      <w:pPr>
        <w:rPr>
          <w:i/>
        </w:rPr>
      </w:pPr>
    </w:p>
    <w:p w14:paraId="2DC6C8AD" w14:textId="3854DB7A" w:rsidR="004350FC" w:rsidRPr="008D1AFA" w:rsidRDefault="004350FC" w:rsidP="004350FC">
      <w:pPr>
        <w:rPr>
          <w:i/>
        </w:rPr>
      </w:pPr>
      <w:r>
        <w:rPr>
          <w:i/>
        </w:rPr>
        <w:t>Credit Hour Allocation:  .5</w:t>
      </w:r>
      <w:r w:rsidRPr="008D1AFA">
        <w:rPr>
          <w:i/>
        </w:rPr>
        <w:t xml:space="preserve"> hour</w:t>
      </w:r>
      <w:r>
        <w:rPr>
          <w:i/>
        </w:rPr>
        <w:t>s</w:t>
      </w:r>
      <w:r w:rsidRPr="008D1AFA">
        <w:rPr>
          <w:i/>
        </w:rPr>
        <w:t xml:space="preserve"> (des</w:t>
      </w:r>
      <w:r>
        <w:rPr>
          <w:i/>
        </w:rPr>
        <w:t>igned to take seven and a half</w:t>
      </w:r>
      <w:r w:rsidRPr="008D1AFA">
        <w:rPr>
          <w:i/>
        </w:rPr>
        <w:t xml:space="preserve"> hours of preparation and recording)</w:t>
      </w:r>
    </w:p>
    <w:p w14:paraId="3E0D5909" w14:textId="23FD3728" w:rsidR="004350FC" w:rsidRDefault="00620042" w:rsidP="004350FC">
      <w:pPr>
        <w:rPr>
          <w:i/>
        </w:rPr>
      </w:pPr>
      <w:r>
        <w:rPr>
          <w:i/>
        </w:rPr>
        <w:t>Part F</w:t>
      </w:r>
      <w:r w:rsidR="004350FC">
        <w:rPr>
          <w:i/>
        </w:rPr>
        <w:t>our</w:t>
      </w:r>
      <w:r w:rsidR="004350FC" w:rsidRPr="008D1AFA">
        <w:rPr>
          <w:i/>
        </w:rPr>
        <w:t xml:space="preserve"> of the applica</w:t>
      </w:r>
      <w:r w:rsidR="00620BC7">
        <w:rPr>
          <w:i/>
        </w:rPr>
        <w:t xml:space="preserve">tion to impact </w:t>
      </w:r>
      <w:r>
        <w:rPr>
          <w:i/>
        </w:rPr>
        <w:t>credit form is the stage at</w:t>
      </w:r>
      <w:r w:rsidR="004350FC" w:rsidRPr="008D1AFA">
        <w:rPr>
          <w:i/>
        </w:rPr>
        <w:t xml:space="preserve"> which the </w:t>
      </w:r>
      <w:r>
        <w:rPr>
          <w:i/>
        </w:rPr>
        <w:t>educator</w:t>
      </w:r>
      <w:r w:rsidR="004350FC" w:rsidRPr="008D1AFA">
        <w:rPr>
          <w:i/>
        </w:rPr>
        <w:t xml:space="preserve"> </w:t>
      </w:r>
      <w:r w:rsidR="004350FC">
        <w:rPr>
          <w:i/>
        </w:rPr>
        <w:t>analyzes the effectiveness of the unit of study</w:t>
      </w:r>
      <w:r w:rsidR="002352E2">
        <w:rPr>
          <w:i/>
        </w:rPr>
        <w:t xml:space="preserve"> in terms of the hypothesis stated in part two</w:t>
      </w:r>
      <w:r w:rsidR="004350FC" w:rsidRPr="008D1AFA">
        <w:rPr>
          <w:i/>
        </w:rPr>
        <w:t xml:space="preserve"> </w:t>
      </w:r>
      <w:r>
        <w:rPr>
          <w:i/>
        </w:rPr>
        <w:t>and student data results for</w:t>
      </w:r>
      <w:r w:rsidR="002352E2">
        <w:rPr>
          <w:i/>
        </w:rPr>
        <w:t xml:space="preserve"> each assessment.</w:t>
      </w:r>
      <w:r w:rsidR="004350FC" w:rsidRPr="008D1AFA">
        <w:rPr>
          <w:i/>
        </w:rPr>
        <w:t xml:space="preserve">   To receive an “A” for this portion of the form, </w:t>
      </w:r>
      <w:r w:rsidR="00640B10">
        <w:rPr>
          <w:i/>
        </w:rPr>
        <w:t>thoughtfully and thoroughly</w:t>
      </w:r>
      <w:r w:rsidR="00640B10" w:rsidRPr="008D1AFA">
        <w:rPr>
          <w:i/>
        </w:rPr>
        <w:t xml:space="preserve"> </w:t>
      </w:r>
      <w:r w:rsidR="004350FC" w:rsidRPr="008D1AFA">
        <w:rPr>
          <w:i/>
        </w:rPr>
        <w:t xml:space="preserve">complete all </w:t>
      </w:r>
      <w:r w:rsidR="004350FC">
        <w:rPr>
          <w:i/>
        </w:rPr>
        <w:t xml:space="preserve">sections below.  Completing </w:t>
      </w:r>
      <w:r w:rsidR="00A51929">
        <w:rPr>
          <w:i/>
        </w:rPr>
        <w:t>five to six</w:t>
      </w:r>
      <w:r w:rsidR="004350FC" w:rsidRPr="008D1AFA">
        <w:rPr>
          <w:i/>
        </w:rPr>
        <w:t xml:space="preserve"> sections below</w:t>
      </w:r>
      <w:r w:rsidR="00640B10" w:rsidRPr="00640B10">
        <w:rPr>
          <w:i/>
        </w:rPr>
        <w:t xml:space="preserve"> </w:t>
      </w:r>
      <w:r w:rsidR="00640B10">
        <w:rPr>
          <w:i/>
        </w:rPr>
        <w:t>or providing incomplete responses</w:t>
      </w:r>
      <w:r w:rsidR="004350FC" w:rsidRPr="008D1AFA">
        <w:rPr>
          <w:i/>
        </w:rPr>
        <w:t xml:space="preserve">, results in an official grade of a “B.”  Reflection forms with </w:t>
      </w:r>
      <w:r w:rsidR="00A51929">
        <w:rPr>
          <w:i/>
        </w:rPr>
        <w:t>four</w:t>
      </w:r>
      <w:r w:rsidR="004350FC">
        <w:rPr>
          <w:i/>
        </w:rPr>
        <w:t xml:space="preserve"> or fewer</w:t>
      </w:r>
      <w:r w:rsidR="004350FC" w:rsidRPr="008D1AFA">
        <w:rPr>
          <w:i/>
        </w:rPr>
        <w:t xml:space="preserve"> sections complete will result in a non-grade. Grades C and below will not be issued.  </w:t>
      </w:r>
    </w:p>
    <w:p w14:paraId="2CD88AE5" w14:textId="77777777" w:rsidR="004350FC" w:rsidRDefault="004350FC" w:rsidP="008D1AFA"/>
    <w:p w14:paraId="21B41CEB" w14:textId="77777777" w:rsidR="00620042" w:rsidRDefault="00620042" w:rsidP="008D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6DC5" w:rsidRPr="001D6DC5" w14:paraId="1C16BF5C" w14:textId="77777777" w:rsidTr="001D6DC5">
        <w:tc>
          <w:tcPr>
            <w:tcW w:w="14616" w:type="dxa"/>
            <w:shd w:val="clear" w:color="auto" w:fill="D9D9D9"/>
          </w:tcPr>
          <w:p w14:paraId="7BFFB6DA" w14:textId="73BBA545" w:rsidR="001D6DC5" w:rsidRPr="001D6DC5" w:rsidRDefault="001D6DC5" w:rsidP="001D6DC5">
            <w:pPr>
              <w:rPr>
                <w:bCs/>
              </w:rPr>
            </w:pPr>
            <w:r>
              <w:rPr>
                <w:bCs/>
              </w:rPr>
              <w:t xml:space="preserve">1.  Describe how you used </w:t>
            </w:r>
            <w:r w:rsidRPr="001D6DC5">
              <w:rPr>
                <w:bCs/>
              </w:rPr>
              <w:t>student data to inform future instruction.</w:t>
            </w:r>
          </w:p>
        </w:tc>
      </w:tr>
      <w:tr w:rsidR="001D6DC5" w:rsidRPr="001D6DC5" w14:paraId="3EAA6E7B" w14:textId="77777777" w:rsidTr="001D6DC5">
        <w:tc>
          <w:tcPr>
            <w:tcW w:w="14616" w:type="dxa"/>
          </w:tcPr>
          <w:p w14:paraId="2FB7F122" w14:textId="0E97AE0C" w:rsidR="001D6DC5" w:rsidRPr="001D6DC5" w:rsidRDefault="00105856" w:rsidP="001D6D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7"/>
          </w:p>
        </w:tc>
      </w:tr>
    </w:tbl>
    <w:p w14:paraId="3B32E196" w14:textId="77777777" w:rsidR="001D6DC5" w:rsidRDefault="001D6D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6DC5" w:rsidRPr="001D6DC5" w14:paraId="34D259BB" w14:textId="77777777" w:rsidTr="001D6DC5">
        <w:tc>
          <w:tcPr>
            <w:tcW w:w="14616" w:type="dxa"/>
            <w:shd w:val="clear" w:color="auto" w:fill="D9D9D9"/>
          </w:tcPr>
          <w:p w14:paraId="2B5D4950" w14:textId="373F4175" w:rsidR="001D6DC5" w:rsidRPr="001D6DC5" w:rsidRDefault="001D6DC5" w:rsidP="001D6DC5">
            <w:pPr>
              <w:rPr>
                <w:bCs/>
              </w:rPr>
            </w:pPr>
            <w:r>
              <w:rPr>
                <w:bCs/>
              </w:rPr>
              <w:t>2</w:t>
            </w:r>
            <w:r w:rsidRPr="001D6DC5">
              <w:rPr>
                <w:bCs/>
              </w:rPr>
              <w:t xml:space="preserve">.  </w:t>
            </w:r>
            <w:r>
              <w:rPr>
                <w:bCs/>
              </w:rPr>
              <w:t xml:space="preserve">Describe how you </w:t>
            </w:r>
            <w:r w:rsidRPr="001D6DC5">
              <w:rPr>
                <w:bCs/>
              </w:rPr>
              <w:t xml:space="preserve">consistently and effectively provided timely feedback to encourage students to take responsibility for their own learning. </w:t>
            </w:r>
          </w:p>
        </w:tc>
      </w:tr>
      <w:tr w:rsidR="001D6DC5" w:rsidRPr="001D6DC5" w14:paraId="69D5693B" w14:textId="77777777" w:rsidTr="001D6DC5">
        <w:tc>
          <w:tcPr>
            <w:tcW w:w="14616" w:type="dxa"/>
          </w:tcPr>
          <w:p w14:paraId="3337416B" w14:textId="75CFC35F" w:rsidR="001D6DC5" w:rsidRPr="001D6DC5" w:rsidRDefault="00105856" w:rsidP="001D6D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8" w:name="Text6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8"/>
          </w:p>
        </w:tc>
      </w:tr>
    </w:tbl>
    <w:p w14:paraId="5C3B0057" w14:textId="2D81709D" w:rsidR="001D6DC5" w:rsidRDefault="001D6DC5" w:rsidP="001D6DC5">
      <w:pPr>
        <w:jc w:val="both"/>
        <w:rPr>
          <w:i/>
        </w:rPr>
      </w:pPr>
    </w:p>
    <w:p w14:paraId="59C9F633" w14:textId="77777777" w:rsidR="00150510" w:rsidRDefault="00150510" w:rsidP="001D6DC5">
      <w:pPr>
        <w:jc w:val="both"/>
        <w:rPr>
          <w:i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790"/>
      </w:tblGrid>
      <w:tr w:rsidR="00440E99" w:rsidRPr="00440E99" w14:paraId="11D1BDDD" w14:textId="77777777" w:rsidTr="00FC28B5">
        <w:tc>
          <w:tcPr>
            <w:tcW w:w="14616" w:type="dxa"/>
            <w:shd w:val="clear" w:color="auto" w:fill="D9D9D9"/>
          </w:tcPr>
          <w:p w14:paraId="54CB2EDD" w14:textId="59BCF388" w:rsidR="00440E99" w:rsidRPr="00440E99" w:rsidRDefault="00440E99" w:rsidP="00885653">
            <w:pPr>
              <w:jc w:val="both"/>
            </w:pPr>
            <w:r w:rsidRPr="00440E99">
              <w:t xml:space="preserve">3.  Present student </w:t>
            </w:r>
            <w:r>
              <w:t xml:space="preserve">pre/post </w:t>
            </w:r>
            <w:r w:rsidRPr="00440E99">
              <w:t>assessment data in Table 3 (add rows as needed).  Begin by including a table with 4 columns and a row per student.  Starting from the left column, include the identification number or letter of the student (e.g. student “A”, etc.).  One column to the right, place pre</w:t>
            </w:r>
            <w:r>
              <w:t xml:space="preserve"> </w:t>
            </w:r>
            <w:r w:rsidRPr="00440E99">
              <w:t>assessment scores, next post</w:t>
            </w:r>
            <w:r>
              <w:t xml:space="preserve"> </w:t>
            </w:r>
            <w:r w:rsidRPr="00440E99">
              <w:t>assessment scores, and in the final right column place the students’ gains or losses.  This might look like “+3” for a gain of 3 or “</w:t>
            </w:r>
            <w:r w:rsidR="00897369">
              <w:t>-</w:t>
            </w:r>
            <w:r w:rsidRPr="00440E99">
              <w:t xml:space="preserve">3” for a loss of 3. </w:t>
            </w:r>
            <w:r w:rsidR="00FC28B5">
              <w:t xml:space="preserve">  Make sure to choose between reporting either percentages or raw scores—they cannot be mixed or gains and losses can’t be calculated.</w:t>
            </w:r>
          </w:p>
        </w:tc>
      </w:tr>
    </w:tbl>
    <w:p w14:paraId="27636E9A" w14:textId="77777777" w:rsidR="001D6DC5" w:rsidRPr="00440E99" w:rsidRDefault="001D6DC5" w:rsidP="001D6DC5">
      <w:pPr>
        <w:jc w:val="both"/>
      </w:pPr>
    </w:p>
    <w:p w14:paraId="30C20951" w14:textId="356B306A" w:rsidR="001D6DC5" w:rsidRPr="001D6DC5" w:rsidRDefault="001D6DC5" w:rsidP="001D6DC5">
      <w:pPr>
        <w:jc w:val="both"/>
      </w:pPr>
      <w:r w:rsidRPr="001D6DC5">
        <w:t>Table 3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038"/>
        <w:gridCol w:w="1956"/>
        <w:gridCol w:w="2592"/>
        <w:gridCol w:w="2593"/>
        <w:gridCol w:w="2611"/>
      </w:tblGrid>
      <w:tr w:rsidR="00105856" w:rsidRPr="00BF6935" w14:paraId="21FC6EB8" w14:textId="77777777" w:rsidTr="00105856">
        <w:trPr>
          <w:jc w:val="center"/>
        </w:trPr>
        <w:tc>
          <w:tcPr>
            <w:tcW w:w="3041" w:type="dxa"/>
            <w:gridSpan w:val="2"/>
          </w:tcPr>
          <w:p w14:paraId="00BD23AC" w14:textId="04E2E2FB" w:rsidR="00105856" w:rsidRPr="00BF6935" w:rsidRDefault="00105856" w:rsidP="00FC28B5">
            <w:pPr>
              <w:rPr>
                <w:b/>
                <w:i/>
              </w:rPr>
            </w:pPr>
            <w:r w:rsidRPr="00BF6935">
              <w:rPr>
                <w:b/>
                <w:i/>
              </w:rPr>
              <w:t>Student ID</w:t>
            </w:r>
          </w:p>
        </w:tc>
        <w:tc>
          <w:tcPr>
            <w:tcW w:w="2633" w:type="dxa"/>
          </w:tcPr>
          <w:p w14:paraId="63A7F112" w14:textId="77777777" w:rsidR="00105856" w:rsidRDefault="00105856" w:rsidP="00105856">
            <w:pPr>
              <w:jc w:val="center"/>
              <w:rPr>
                <w:b/>
                <w:i/>
              </w:rPr>
            </w:pPr>
            <w:r w:rsidRPr="00BF6935">
              <w:rPr>
                <w:b/>
                <w:i/>
              </w:rPr>
              <w:t>Pre Test</w:t>
            </w:r>
          </w:p>
          <w:p w14:paraId="683E41CE" w14:textId="428D9A63" w:rsidR="00105856" w:rsidRPr="00BF6935" w:rsidRDefault="00105856" w:rsidP="001058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(% or raw score)</w:t>
            </w:r>
          </w:p>
        </w:tc>
        <w:tc>
          <w:tcPr>
            <w:tcW w:w="2634" w:type="dxa"/>
          </w:tcPr>
          <w:p w14:paraId="376F68DC" w14:textId="7E55F464" w:rsidR="00105856" w:rsidRPr="00BF6935" w:rsidRDefault="00105856" w:rsidP="00105856">
            <w:pPr>
              <w:jc w:val="center"/>
              <w:rPr>
                <w:b/>
                <w:i/>
              </w:rPr>
            </w:pPr>
            <w:r w:rsidRPr="00BF6935">
              <w:rPr>
                <w:b/>
                <w:i/>
              </w:rPr>
              <w:t>Post Test</w:t>
            </w:r>
            <w:r>
              <w:rPr>
                <w:b/>
                <w:i/>
              </w:rPr>
              <w:t xml:space="preserve"> (% or raw score)</w:t>
            </w:r>
          </w:p>
        </w:tc>
        <w:tc>
          <w:tcPr>
            <w:tcW w:w="2634" w:type="dxa"/>
          </w:tcPr>
          <w:p w14:paraId="4B7DE094" w14:textId="77777777" w:rsidR="00105856" w:rsidRDefault="00105856" w:rsidP="00105856">
            <w:pPr>
              <w:jc w:val="center"/>
              <w:rPr>
                <w:b/>
                <w:i/>
              </w:rPr>
            </w:pPr>
            <w:r w:rsidRPr="00BF6935">
              <w:rPr>
                <w:b/>
                <w:i/>
              </w:rPr>
              <w:t>Gains/Losses</w:t>
            </w:r>
          </w:p>
          <w:p w14:paraId="48167E69" w14:textId="4D689DC2" w:rsidR="00105856" w:rsidRPr="00BF6935" w:rsidRDefault="00105856" w:rsidP="00105856">
            <w:pPr>
              <w:jc w:val="center"/>
              <w:rPr>
                <w:b/>
                <w:i/>
              </w:rPr>
            </w:pPr>
            <w:r w:rsidRPr="00BF6935">
              <w:rPr>
                <w:b/>
                <w:i/>
              </w:rPr>
              <w:t>(+/-)</w:t>
            </w:r>
          </w:p>
        </w:tc>
      </w:tr>
      <w:tr w:rsidR="00105856" w:rsidRPr="00BF6935" w14:paraId="4AF5EDCE" w14:textId="77777777" w:rsidTr="00105856">
        <w:trPr>
          <w:jc w:val="center"/>
        </w:trPr>
        <w:tc>
          <w:tcPr>
            <w:tcW w:w="1049" w:type="dxa"/>
          </w:tcPr>
          <w:p w14:paraId="75070AEB" w14:textId="4D95E09B" w:rsidR="00105856" w:rsidRPr="00BF6935" w:rsidRDefault="00105856" w:rsidP="00105856">
            <w:pPr>
              <w:jc w:val="both"/>
              <w:rPr>
                <w:i/>
              </w:rPr>
            </w:pPr>
            <w:r w:rsidRPr="00BF6935">
              <w:rPr>
                <w:i/>
              </w:rPr>
              <w:t>1</w:t>
            </w:r>
          </w:p>
        </w:tc>
        <w:tc>
          <w:tcPr>
            <w:tcW w:w="1992" w:type="dxa"/>
          </w:tcPr>
          <w:p w14:paraId="0059D77D" w14:textId="000FB107" w:rsidR="00105856" w:rsidRPr="00BF6935" w:rsidRDefault="00105856" w:rsidP="00105856">
            <w:pPr>
              <w:jc w:val="both"/>
              <w:rPr>
                <w:i/>
              </w:rPr>
            </w:pPr>
          </w:p>
        </w:tc>
        <w:tc>
          <w:tcPr>
            <w:tcW w:w="2633" w:type="dxa"/>
          </w:tcPr>
          <w:p w14:paraId="12A93A67" w14:textId="0F2A63B2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4" w:type="dxa"/>
          </w:tcPr>
          <w:p w14:paraId="01323A4B" w14:textId="17DAC0E2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4" w:type="dxa"/>
          </w:tcPr>
          <w:p w14:paraId="7EF2FD8C" w14:textId="3E2667FB" w:rsidR="00105856" w:rsidRPr="00BF6935" w:rsidRDefault="00105856" w:rsidP="001D6DC5">
            <w:pPr>
              <w:jc w:val="both"/>
              <w:rPr>
                <w:i/>
              </w:rPr>
            </w:pPr>
          </w:p>
        </w:tc>
      </w:tr>
      <w:tr w:rsidR="00105856" w:rsidRPr="00BF6935" w14:paraId="30AC37DA" w14:textId="77777777" w:rsidTr="00105856">
        <w:trPr>
          <w:jc w:val="center"/>
        </w:trPr>
        <w:tc>
          <w:tcPr>
            <w:tcW w:w="1049" w:type="dxa"/>
          </w:tcPr>
          <w:p w14:paraId="2D01EFA6" w14:textId="09D68BFA" w:rsidR="00105856" w:rsidRPr="00BF6935" w:rsidRDefault="00105856" w:rsidP="001D6DC5">
            <w:pPr>
              <w:jc w:val="both"/>
              <w:rPr>
                <w:i/>
              </w:rPr>
            </w:pPr>
            <w:r w:rsidRPr="00BF6935">
              <w:rPr>
                <w:i/>
              </w:rPr>
              <w:t>2</w:t>
            </w:r>
          </w:p>
        </w:tc>
        <w:tc>
          <w:tcPr>
            <w:tcW w:w="1992" w:type="dxa"/>
          </w:tcPr>
          <w:p w14:paraId="20DCB60A" w14:textId="2A3ACE1D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3" w:type="dxa"/>
          </w:tcPr>
          <w:p w14:paraId="33B3BF2E" w14:textId="683F5317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4" w:type="dxa"/>
          </w:tcPr>
          <w:p w14:paraId="11BA0754" w14:textId="0A23BB72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4" w:type="dxa"/>
          </w:tcPr>
          <w:p w14:paraId="28B7DD29" w14:textId="626FE5C4" w:rsidR="00105856" w:rsidRPr="00BF6935" w:rsidRDefault="00105856" w:rsidP="001D6DC5">
            <w:pPr>
              <w:jc w:val="both"/>
              <w:rPr>
                <w:i/>
              </w:rPr>
            </w:pPr>
          </w:p>
        </w:tc>
      </w:tr>
      <w:tr w:rsidR="00105856" w:rsidRPr="00BF6935" w14:paraId="7AA105E2" w14:textId="77777777" w:rsidTr="00105856">
        <w:trPr>
          <w:jc w:val="center"/>
        </w:trPr>
        <w:tc>
          <w:tcPr>
            <w:tcW w:w="1049" w:type="dxa"/>
          </w:tcPr>
          <w:p w14:paraId="25778055" w14:textId="06C4BE5B" w:rsidR="00105856" w:rsidRPr="00BF6935" w:rsidRDefault="00105856" w:rsidP="001D6DC5">
            <w:pPr>
              <w:jc w:val="both"/>
              <w:rPr>
                <w:i/>
              </w:rPr>
            </w:pPr>
            <w:r w:rsidRPr="00BF6935">
              <w:rPr>
                <w:i/>
              </w:rPr>
              <w:t>3</w:t>
            </w:r>
          </w:p>
        </w:tc>
        <w:tc>
          <w:tcPr>
            <w:tcW w:w="1992" w:type="dxa"/>
          </w:tcPr>
          <w:p w14:paraId="18844A15" w14:textId="3E53873A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3" w:type="dxa"/>
          </w:tcPr>
          <w:p w14:paraId="1D02FAAA" w14:textId="606398BB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4" w:type="dxa"/>
          </w:tcPr>
          <w:p w14:paraId="1657174A" w14:textId="76327E49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4" w:type="dxa"/>
          </w:tcPr>
          <w:p w14:paraId="262528F5" w14:textId="614017C5" w:rsidR="00105856" w:rsidRPr="00BF6935" w:rsidRDefault="00105856" w:rsidP="001D6DC5">
            <w:pPr>
              <w:jc w:val="both"/>
              <w:rPr>
                <w:i/>
              </w:rPr>
            </w:pPr>
          </w:p>
        </w:tc>
      </w:tr>
      <w:tr w:rsidR="00105856" w:rsidRPr="00BF6935" w14:paraId="63CAC5EB" w14:textId="77777777" w:rsidTr="00105856">
        <w:trPr>
          <w:jc w:val="center"/>
        </w:trPr>
        <w:tc>
          <w:tcPr>
            <w:tcW w:w="1049" w:type="dxa"/>
          </w:tcPr>
          <w:p w14:paraId="6106254D" w14:textId="44C755F1" w:rsidR="00105856" w:rsidRPr="00BF6935" w:rsidRDefault="00105856" w:rsidP="001D6DC5">
            <w:pPr>
              <w:jc w:val="both"/>
              <w:rPr>
                <w:i/>
              </w:rPr>
            </w:pPr>
            <w:r w:rsidRPr="00BF6935">
              <w:rPr>
                <w:i/>
              </w:rPr>
              <w:t>4</w:t>
            </w:r>
          </w:p>
        </w:tc>
        <w:tc>
          <w:tcPr>
            <w:tcW w:w="1992" w:type="dxa"/>
          </w:tcPr>
          <w:p w14:paraId="6B88A0F8" w14:textId="7483028F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3" w:type="dxa"/>
          </w:tcPr>
          <w:p w14:paraId="5339E034" w14:textId="67E7360B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4" w:type="dxa"/>
          </w:tcPr>
          <w:p w14:paraId="6E5B1463" w14:textId="2C3E89A0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4" w:type="dxa"/>
          </w:tcPr>
          <w:p w14:paraId="372A1094" w14:textId="79CE8B62" w:rsidR="00105856" w:rsidRPr="00BF6935" w:rsidRDefault="00105856" w:rsidP="001D6DC5">
            <w:pPr>
              <w:jc w:val="both"/>
              <w:rPr>
                <w:i/>
              </w:rPr>
            </w:pPr>
          </w:p>
        </w:tc>
      </w:tr>
      <w:tr w:rsidR="00105856" w:rsidRPr="00BF6935" w14:paraId="4CD61F79" w14:textId="77777777" w:rsidTr="00105856">
        <w:trPr>
          <w:jc w:val="center"/>
        </w:trPr>
        <w:tc>
          <w:tcPr>
            <w:tcW w:w="1049" w:type="dxa"/>
          </w:tcPr>
          <w:p w14:paraId="68F70685" w14:textId="2E38D0D3" w:rsidR="00105856" w:rsidRPr="00BF6935" w:rsidRDefault="00105856" w:rsidP="001D6DC5">
            <w:pPr>
              <w:jc w:val="both"/>
              <w:rPr>
                <w:i/>
              </w:rPr>
            </w:pPr>
            <w:r w:rsidRPr="00BF6935">
              <w:rPr>
                <w:i/>
              </w:rPr>
              <w:t>5</w:t>
            </w:r>
          </w:p>
        </w:tc>
        <w:tc>
          <w:tcPr>
            <w:tcW w:w="1992" w:type="dxa"/>
          </w:tcPr>
          <w:p w14:paraId="17A8DD54" w14:textId="43D1F6D4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3" w:type="dxa"/>
          </w:tcPr>
          <w:p w14:paraId="2C00A661" w14:textId="2C11245B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4" w:type="dxa"/>
          </w:tcPr>
          <w:p w14:paraId="2FFB99DA" w14:textId="735558DA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4" w:type="dxa"/>
          </w:tcPr>
          <w:p w14:paraId="624A0607" w14:textId="03C6201F" w:rsidR="00105856" w:rsidRPr="00BF6935" w:rsidRDefault="00105856" w:rsidP="001D6DC5">
            <w:pPr>
              <w:jc w:val="both"/>
              <w:rPr>
                <w:i/>
              </w:rPr>
            </w:pPr>
          </w:p>
        </w:tc>
      </w:tr>
      <w:tr w:rsidR="00105856" w:rsidRPr="00BF6935" w14:paraId="4E3F79E2" w14:textId="77777777" w:rsidTr="00105856">
        <w:trPr>
          <w:jc w:val="center"/>
        </w:trPr>
        <w:tc>
          <w:tcPr>
            <w:tcW w:w="1049" w:type="dxa"/>
          </w:tcPr>
          <w:p w14:paraId="184F1FB9" w14:textId="54AFF310" w:rsidR="00105856" w:rsidRPr="00BF6935" w:rsidRDefault="00105856" w:rsidP="001D6DC5">
            <w:pPr>
              <w:jc w:val="both"/>
              <w:rPr>
                <w:i/>
              </w:rPr>
            </w:pPr>
            <w:r w:rsidRPr="00BF6935">
              <w:rPr>
                <w:i/>
              </w:rPr>
              <w:t>6</w:t>
            </w:r>
          </w:p>
        </w:tc>
        <w:tc>
          <w:tcPr>
            <w:tcW w:w="1992" w:type="dxa"/>
          </w:tcPr>
          <w:p w14:paraId="54F9F753" w14:textId="67C1FE8C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3" w:type="dxa"/>
          </w:tcPr>
          <w:p w14:paraId="16CA1FA4" w14:textId="28AC812A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4" w:type="dxa"/>
          </w:tcPr>
          <w:p w14:paraId="632C8F86" w14:textId="73B7F595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4" w:type="dxa"/>
          </w:tcPr>
          <w:p w14:paraId="3F8AE351" w14:textId="62CAFFEE" w:rsidR="00105856" w:rsidRPr="00BF6935" w:rsidRDefault="00105856" w:rsidP="001D6DC5">
            <w:pPr>
              <w:jc w:val="both"/>
              <w:rPr>
                <w:i/>
              </w:rPr>
            </w:pPr>
          </w:p>
        </w:tc>
      </w:tr>
      <w:tr w:rsidR="00105856" w:rsidRPr="00BF6935" w14:paraId="67AD01E2" w14:textId="77777777" w:rsidTr="00105856">
        <w:trPr>
          <w:trHeight w:val="152"/>
          <w:jc w:val="center"/>
        </w:trPr>
        <w:tc>
          <w:tcPr>
            <w:tcW w:w="1049" w:type="dxa"/>
          </w:tcPr>
          <w:p w14:paraId="19A16118" w14:textId="7D0C806E" w:rsidR="00105856" w:rsidRPr="00BF6935" w:rsidRDefault="00105856" w:rsidP="001D6DC5">
            <w:pPr>
              <w:jc w:val="both"/>
              <w:rPr>
                <w:i/>
              </w:rPr>
            </w:pPr>
            <w:r w:rsidRPr="00BF6935">
              <w:rPr>
                <w:i/>
              </w:rPr>
              <w:t>7</w:t>
            </w:r>
          </w:p>
        </w:tc>
        <w:tc>
          <w:tcPr>
            <w:tcW w:w="1992" w:type="dxa"/>
          </w:tcPr>
          <w:p w14:paraId="435FF8B8" w14:textId="2E80AE09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3" w:type="dxa"/>
          </w:tcPr>
          <w:p w14:paraId="7FDA1010" w14:textId="7CE3F462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4" w:type="dxa"/>
          </w:tcPr>
          <w:p w14:paraId="6BA72022" w14:textId="5023426B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34" w:type="dxa"/>
          </w:tcPr>
          <w:p w14:paraId="0588AEF8" w14:textId="20C92FEB" w:rsidR="00105856" w:rsidRPr="00BF6935" w:rsidRDefault="00105856" w:rsidP="001D6DC5">
            <w:pPr>
              <w:jc w:val="both"/>
              <w:rPr>
                <w:i/>
              </w:rPr>
            </w:pPr>
          </w:p>
        </w:tc>
      </w:tr>
    </w:tbl>
    <w:p w14:paraId="732E383B" w14:textId="177D98FF" w:rsidR="001D6DC5" w:rsidRDefault="001D6DC5" w:rsidP="001D6DC5">
      <w:pPr>
        <w:jc w:val="both"/>
        <w:rPr>
          <w:i/>
        </w:rPr>
      </w:pPr>
    </w:p>
    <w:p w14:paraId="4863215D" w14:textId="7473684A" w:rsidR="002D2723" w:rsidRDefault="002D2723" w:rsidP="001D6DC5">
      <w:pPr>
        <w:jc w:val="both"/>
        <w:rPr>
          <w:i/>
        </w:rPr>
      </w:pPr>
    </w:p>
    <w:p w14:paraId="0A74C683" w14:textId="3CF04B29" w:rsidR="00281F6A" w:rsidRDefault="00281F6A" w:rsidP="001D6DC5">
      <w:pPr>
        <w:jc w:val="both"/>
        <w:rPr>
          <w:i/>
        </w:rPr>
      </w:pPr>
    </w:p>
    <w:p w14:paraId="698026E1" w14:textId="74606E69" w:rsidR="00281F6A" w:rsidRDefault="00281F6A" w:rsidP="001D6DC5">
      <w:pPr>
        <w:jc w:val="both"/>
        <w:rPr>
          <w:i/>
        </w:rPr>
      </w:pPr>
    </w:p>
    <w:p w14:paraId="3278A8D5" w14:textId="59F1C26D" w:rsidR="00281F6A" w:rsidRDefault="00281F6A" w:rsidP="001D6DC5">
      <w:pPr>
        <w:jc w:val="both"/>
        <w:rPr>
          <w:i/>
        </w:rPr>
      </w:pPr>
    </w:p>
    <w:p w14:paraId="2ABCC1A4" w14:textId="77777777" w:rsidR="00281F6A" w:rsidRDefault="00281F6A" w:rsidP="001D6DC5">
      <w:pPr>
        <w:jc w:val="both"/>
        <w:rPr>
          <w:i/>
        </w:rPr>
      </w:pPr>
    </w:p>
    <w:p w14:paraId="11BC9BBD" w14:textId="0BAF6C24" w:rsidR="002D2723" w:rsidRDefault="002D2723" w:rsidP="001D6DC5">
      <w:pPr>
        <w:jc w:val="both"/>
        <w:rPr>
          <w:i/>
        </w:rPr>
      </w:pPr>
    </w:p>
    <w:p w14:paraId="63D469AF" w14:textId="66E738C9" w:rsidR="002D2723" w:rsidRDefault="002D2723" w:rsidP="001D6DC5">
      <w:pPr>
        <w:jc w:val="both"/>
        <w:rPr>
          <w:i/>
        </w:rPr>
      </w:pPr>
    </w:p>
    <w:p w14:paraId="4F7A6B88" w14:textId="77777777" w:rsidR="002D2723" w:rsidRDefault="002D2723" w:rsidP="001D6DC5">
      <w:pPr>
        <w:jc w:val="both"/>
        <w:rPr>
          <w:i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790"/>
      </w:tblGrid>
      <w:tr w:rsidR="00440E99" w:rsidRPr="00440E99" w14:paraId="1F613D10" w14:textId="77777777" w:rsidTr="00440E99">
        <w:tc>
          <w:tcPr>
            <w:tcW w:w="14616" w:type="dxa"/>
            <w:shd w:val="clear" w:color="auto" w:fill="D9D9D9"/>
          </w:tcPr>
          <w:p w14:paraId="4267B395" w14:textId="018C2BD0" w:rsidR="00440E99" w:rsidRPr="00440E99" w:rsidRDefault="00440E99" w:rsidP="00336F5D">
            <w:pPr>
              <w:jc w:val="both"/>
            </w:pPr>
            <w:r w:rsidRPr="00440E99">
              <w:t xml:space="preserve">4. </w:t>
            </w:r>
            <w:r>
              <w:t xml:space="preserve"> P</w:t>
            </w:r>
            <w:r w:rsidRPr="00440E99">
              <w:t xml:space="preserve">resent assessment data for each objective </w:t>
            </w:r>
            <w:r>
              <w:t xml:space="preserve">in Table 4. </w:t>
            </w:r>
            <w:r w:rsidR="00255D35">
              <w:t xml:space="preserve"> </w:t>
            </w:r>
            <w:r>
              <w:t>This</w:t>
            </w:r>
            <w:r w:rsidRPr="00440E99">
              <w:t xml:space="preserve"> can be presented in terms of a class average or the percentage of students meeting your proficiency goal. </w:t>
            </w:r>
            <w:r>
              <w:t>Column headings in Table 4</w:t>
            </w:r>
            <w:r w:rsidRPr="00440E99">
              <w:t xml:space="preserve"> may be adapted </w:t>
            </w:r>
            <w:r w:rsidR="00336F5D">
              <w:t>and additional</w:t>
            </w:r>
            <w:r>
              <w:t xml:space="preserve"> rows and columns should be added as needed.</w:t>
            </w:r>
          </w:p>
        </w:tc>
      </w:tr>
    </w:tbl>
    <w:p w14:paraId="5288305C" w14:textId="77777777" w:rsidR="00440E99" w:rsidRPr="00BF6935" w:rsidRDefault="00440E99" w:rsidP="001D6DC5">
      <w:pPr>
        <w:jc w:val="both"/>
        <w:rPr>
          <w:i/>
        </w:rPr>
      </w:pPr>
    </w:p>
    <w:p w14:paraId="02D4BDAE" w14:textId="2227642E" w:rsidR="001D6DC5" w:rsidRPr="001D6DC5" w:rsidRDefault="001D6DC5" w:rsidP="001D6DC5">
      <w:pPr>
        <w:jc w:val="both"/>
      </w:pPr>
      <w:r w:rsidRPr="001D6DC5">
        <w:t>Table 4: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135"/>
        <w:gridCol w:w="1879"/>
        <w:gridCol w:w="2592"/>
        <w:gridCol w:w="2592"/>
        <w:gridCol w:w="2592"/>
      </w:tblGrid>
      <w:tr w:rsidR="00105856" w:rsidRPr="00BF6935" w14:paraId="10CB072F" w14:textId="77777777" w:rsidTr="00105856">
        <w:trPr>
          <w:jc w:val="center"/>
        </w:trPr>
        <w:tc>
          <w:tcPr>
            <w:tcW w:w="3154" w:type="dxa"/>
            <w:gridSpan w:val="2"/>
          </w:tcPr>
          <w:p w14:paraId="367D5BAF" w14:textId="6672D3E9" w:rsidR="00105856" w:rsidRPr="00BF6935" w:rsidRDefault="00105856" w:rsidP="001D6DC5">
            <w:pPr>
              <w:jc w:val="both"/>
              <w:rPr>
                <w:b/>
                <w:i/>
              </w:rPr>
            </w:pPr>
            <w:r w:rsidRPr="00BF6935">
              <w:rPr>
                <w:b/>
                <w:i/>
              </w:rPr>
              <w:t>Student ID</w:t>
            </w:r>
          </w:p>
        </w:tc>
        <w:tc>
          <w:tcPr>
            <w:tcW w:w="2671" w:type="dxa"/>
          </w:tcPr>
          <w:p w14:paraId="02330725" w14:textId="77777777" w:rsidR="00105856" w:rsidRPr="00BF6935" w:rsidRDefault="00105856" w:rsidP="00105856">
            <w:pPr>
              <w:jc w:val="center"/>
              <w:rPr>
                <w:b/>
                <w:i/>
              </w:rPr>
            </w:pPr>
            <w:r w:rsidRPr="00BF6935">
              <w:rPr>
                <w:b/>
                <w:i/>
              </w:rPr>
              <w:t>Assessment 1</w:t>
            </w:r>
          </w:p>
          <w:p w14:paraId="7AA5D441" w14:textId="77777777" w:rsidR="00105856" w:rsidRPr="00BF6935" w:rsidRDefault="00105856" w:rsidP="00105856">
            <w:pPr>
              <w:jc w:val="center"/>
              <w:rPr>
                <w:b/>
                <w:i/>
              </w:rPr>
            </w:pPr>
            <w:r w:rsidRPr="00BF6935">
              <w:rPr>
                <w:b/>
                <w:i/>
              </w:rPr>
              <w:t>Objectives 1 and 2</w:t>
            </w:r>
          </w:p>
        </w:tc>
        <w:tc>
          <w:tcPr>
            <w:tcW w:w="2671" w:type="dxa"/>
          </w:tcPr>
          <w:p w14:paraId="46CCBC33" w14:textId="77777777" w:rsidR="00105856" w:rsidRPr="00BF6935" w:rsidRDefault="00105856" w:rsidP="00105856">
            <w:pPr>
              <w:jc w:val="center"/>
              <w:rPr>
                <w:b/>
                <w:i/>
              </w:rPr>
            </w:pPr>
            <w:r w:rsidRPr="00BF6935">
              <w:rPr>
                <w:b/>
                <w:i/>
              </w:rPr>
              <w:t>Assessment 2</w:t>
            </w:r>
          </w:p>
          <w:p w14:paraId="375CC160" w14:textId="77777777" w:rsidR="00105856" w:rsidRPr="00BF6935" w:rsidRDefault="00105856" w:rsidP="00105856">
            <w:pPr>
              <w:jc w:val="center"/>
              <w:rPr>
                <w:b/>
                <w:i/>
              </w:rPr>
            </w:pPr>
            <w:r w:rsidRPr="00BF6935">
              <w:rPr>
                <w:b/>
                <w:i/>
              </w:rPr>
              <w:t>Objective 3</w:t>
            </w:r>
          </w:p>
        </w:tc>
        <w:tc>
          <w:tcPr>
            <w:tcW w:w="2671" w:type="dxa"/>
          </w:tcPr>
          <w:p w14:paraId="7C735956" w14:textId="77777777" w:rsidR="00105856" w:rsidRPr="00BF6935" w:rsidRDefault="00105856" w:rsidP="00105856">
            <w:pPr>
              <w:jc w:val="center"/>
              <w:rPr>
                <w:b/>
                <w:i/>
              </w:rPr>
            </w:pPr>
            <w:r w:rsidRPr="00BF6935">
              <w:rPr>
                <w:b/>
                <w:i/>
              </w:rPr>
              <w:t>Assessment 3</w:t>
            </w:r>
          </w:p>
          <w:p w14:paraId="703733CC" w14:textId="77777777" w:rsidR="00105856" w:rsidRPr="00BF6935" w:rsidRDefault="00105856" w:rsidP="00105856">
            <w:pPr>
              <w:jc w:val="center"/>
              <w:rPr>
                <w:b/>
                <w:i/>
              </w:rPr>
            </w:pPr>
            <w:r w:rsidRPr="00BF6935">
              <w:rPr>
                <w:b/>
                <w:i/>
              </w:rPr>
              <w:t>Objectives 4 &amp; 5</w:t>
            </w:r>
          </w:p>
        </w:tc>
      </w:tr>
      <w:tr w:rsidR="00105856" w:rsidRPr="00BF6935" w14:paraId="2A4EBC14" w14:textId="77777777" w:rsidTr="00105856">
        <w:trPr>
          <w:jc w:val="center"/>
        </w:trPr>
        <w:tc>
          <w:tcPr>
            <w:tcW w:w="1174" w:type="dxa"/>
          </w:tcPr>
          <w:p w14:paraId="7463DDE5" w14:textId="625A3E9D" w:rsidR="00105856" w:rsidRPr="00BF6935" w:rsidRDefault="00105856" w:rsidP="001D6DC5">
            <w:pPr>
              <w:jc w:val="both"/>
              <w:rPr>
                <w:i/>
              </w:rPr>
            </w:pPr>
            <w:r w:rsidRPr="00BF6935">
              <w:rPr>
                <w:i/>
              </w:rPr>
              <w:t>1</w:t>
            </w:r>
          </w:p>
        </w:tc>
        <w:tc>
          <w:tcPr>
            <w:tcW w:w="1980" w:type="dxa"/>
          </w:tcPr>
          <w:p w14:paraId="57DF431B" w14:textId="1A6A7206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2B1E4305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42FDD2FC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1E93E1EB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</w:tr>
      <w:tr w:rsidR="00105856" w:rsidRPr="00BF6935" w14:paraId="55C945A3" w14:textId="77777777" w:rsidTr="00105856">
        <w:trPr>
          <w:jc w:val="center"/>
        </w:trPr>
        <w:tc>
          <w:tcPr>
            <w:tcW w:w="1174" w:type="dxa"/>
          </w:tcPr>
          <w:p w14:paraId="7FC6F74D" w14:textId="3B2106F2" w:rsidR="00105856" w:rsidRPr="00BF6935" w:rsidRDefault="00105856" w:rsidP="001D6DC5">
            <w:pPr>
              <w:jc w:val="both"/>
              <w:rPr>
                <w:i/>
              </w:rPr>
            </w:pPr>
            <w:r w:rsidRPr="00BF6935">
              <w:rPr>
                <w:i/>
              </w:rPr>
              <w:t>2</w:t>
            </w:r>
          </w:p>
        </w:tc>
        <w:tc>
          <w:tcPr>
            <w:tcW w:w="1980" w:type="dxa"/>
          </w:tcPr>
          <w:p w14:paraId="29921E96" w14:textId="6D8B773E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65AC39BB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1B2FA197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0D56CB7D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</w:tr>
      <w:tr w:rsidR="00105856" w:rsidRPr="00BF6935" w14:paraId="003BDD60" w14:textId="77777777" w:rsidTr="00105856">
        <w:trPr>
          <w:jc w:val="center"/>
        </w:trPr>
        <w:tc>
          <w:tcPr>
            <w:tcW w:w="1174" w:type="dxa"/>
          </w:tcPr>
          <w:p w14:paraId="17A8058C" w14:textId="7D1439B1" w:rsidR="00105856" w:rsidRPr="00BF6935" w:rsidRDefault="00105856" w:rsidP="001D6DC5">
            <w:pPr>
              <w:jc w:val="both"/>
              <w:rPr>
                <w:i/>
              </w:rPr>
            </w:pPr>
            <w:r w:rsidRPr="00BF6935">
              <w:rPr>
                <w:i/>
              </w:rPr>
              <w:t>3</w:t>
            </w:r>
          </w:p>
        </w:tc>
        <w:tc>
          <w:tcPr>
            <w:tcW w:w="1980" w:type="dxa"/>
          </w:tcPr>
          <w:p w14:paraId="25816624" w14:textId="2A3C7CC6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70384A71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3A8CC950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4613CA12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</w:tr>
      <w:tr w:rsidR="00105856" w:rsidRPr="00BF6935" w14:paraId="2566158C" w14:textId="77777777" w:rsidTr="00105856">
        <w:trPr>
          <w:jc w:val="center"/>
        </w:trPr>
        <w:tc>
          <w:tcPr>
            <w:tcW w:w="1174" w:type="dxa"/>
          </w:tcPr>
          <w:p w14:paraId="5413C662" w14:textId="0BF63BF5" w:rsidR="00105856" w:rsidRPr="00BF6935" w:rsidRDefault="00105856" w:rsidP="001D6DC5">
            <w:pPr>
              <w:jc w:val="both"/>
              <w:rPr>
                <w:i/>
              </w:rPr>
            </w:pPr>
            <w:r w:rsidRPr="00BF6935">
              <w:rPr>
                <w:i/>
              </w:rPr>
              <w:t>4</w:t>
            </w:r>
          </w:p>
        </w:tc>
        <w:tc>
          <w:tcPr>
            <w:tcW w:w="1980" w:type="dxa"/>
          </w:tcPr>
          <w:p w14:paraId="13A84E45" w14:textId="322AAD06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3ACF6EDB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42DC9BD6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2453295A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</w:tr>
      <w:tr w:rsidR="00105856" w:rsidRPr="00BF6935" w14:paraId="6E512D45" w14:textId="77777777" w:rsidTr="00105856">
        <w:trPr>
          <w:jc w:val="center"/>
        </w:trPr>
        <w:tc>
          <w:tcPr>
            <w:tcW w:w="1174" w:type="dxa"/>
          </w:tcPr>
          <w:p w14:paraId="6045E5F0" w14:textId="0066D4D7" w:rsidR="00105856" w:rsidRPr="00BF6935" w:rsidRDefault="00105856" w:rsidP="001D6DC5">
            <w:pPr>
              <w:jc w:val="both"/>
              <w:rPr>
                <w:i/>
              </w:rPr>
            </w:pPr>
            <w:r w:rsidRPr="00BF6935">
              <w:rPr>
                <w:i/>
              </w:rPr>
              <w:t>5</w:t>
            </w:r>
          </w:p>
        </w:tc>
        <w:tc>
          <w:tcPr>
            <w:tcW w:w="1980" w:type="dxa"/>
          </w:tcPr>
          <w:p w14:paraId="58556A02" w14:textId="684174CC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5FD0B9DF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65779679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37D48077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</w:tr>
      <w:tr w:rsidR="00105856" w:rsidRPr="00BF6935" w14:paraId="6A541B51" w14:textId="77777777" w:rsidTr="00105856">
        <w:trPr>
          <w:jc w:val="center"/>
        </w:trPr>
        <w:tc>
          <w:tcPr>
            <w:tcW w:w="1174" w:type="dxa"/>
          </w:tcPr>
          <w:p w14:paraId="497C18CA" w14:textId="03FFDD61" w:rsidR="00105856" w:rsidRPr="00BF6935" w:rsidRDefault="00105856" w:rsidP="001D6DC5">
            <w:pPr>
              <w:jc w:val="both"/>
              <w:rPr>
                <w:i/>
              </w:rPr>
            </w:pPr>
            <w:r w:rsidRPr="00BF6935">
              <w:rPr>
                <w:i/>
              </w:rPr>
              <w:t>6</w:t>
            </w:r>
          </w:p>
        </w:tc>
        <w:tc>
          <w:tcPr>
            <w:tcW w:w="1980" w:type="dxa"/>
          </w:tcPr>
          <w:p w14:paraId="3B429A51" w14:textId="31DF8D6E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0526DEC9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3F3D71D4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33449D52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</w:tr>
      <w:tr w:rsidR="00105856" w:rsidRPr="00BF6935" w14:paraId="003722AC" w14:textId="77777777" w:rsidTr="00105856">
        <w:trPr>
          <w:jc w:val="center"/>
        </w:trPr>
        <w:tc>
          <w:tcPr>
            <w:tcW w:w="1174" w:type="dxa"/>
          </w:tcPr>
          <w:p w14:paraId="17D9BEE2" w14:textId="09DC783B" w:rsidR="00105856" w:rsidRPr="00BF6935" w:rsidRDefault="00105856" w:rsidP="001D6DC5">
            <w:pPr>
              <w:jc w:val="both"/>
              <w:rPr>
                <w:i/>
              </w:rPr>
            </w:pPr>
            <w:r w:rsidRPr="00BF6935">
              <w:rPr>
                <w:i/>
              </w:rPr>
              <w:t>7</w:t>
            </w:r>
          </w:p>
        </w:tc>
        <w:tc>
          <w:tcPr>
            <w:tcW w:w="1980" w:type="dxa"/>
          </w:tcPr>
          <w:p w14:paraId="37A8EC09" w14:textId="69FD34CD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6673E78A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078683E9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  <w:tc>
          <w:tcPr>
            <w:tcW w:w="2671" w:type="dxa"/>
          </w:tcPr>
          <w:p w14:paraId="4E7F2EE7" w14:textId="77777777" w:rsidR="00105856" w:rsidRPr="00BF6935" w:rsidRDefault="00105856" w:rsidP="001D6DC5">
            <w:pPr>
              <w:jc w:val="both"/>
              <w:rPr>
                <w:i/>
              </w:rPr>
            </w:pPr>
          </w:p>
        </w:tc>
      </w:tr>
    </w:tbl>
    <w:p w14:paraId="5E39D04A" w14:textId="77777777" w:rsidR="001D6DC5" w:rsidRDefault="001D6DC5" w:rsidP="001D6DC5">
      <w:pPr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C1CB8" w:rsidRPr="00EC1CB8" w14:paraId="6B05FD32" w14:textId="77777777" w:rsidTr="00FC40A3">
        <w:tc>
          <w:tcPr>
            <w:tcW w:w="14616" w:type="dxa"/>
            <w:shd w:val="clear" w:color="auto" w:fill="D9D9D9"/>
          </w:tcPr>
          <w:p w14:paraId="188615FB" w14:textId="42CB277F" w:rsidR="00EC1CB8" w:rsidRPr="00EC1CB8" w:rsidRDefault="00EC1CB8" w:rsidP="00FC40A3">
            <w:r>
              <w:t>5</w:t>
            </w:r>
            <w:r w:rsidRPr="00EC1CB8">
              <w:t>.  When reflecting on the student subgroups identified when analyzing learner profiles, were accommodations/modifications/differentiation strategies effective?  Why or why not.</w:t>
            </w:r>
          </w:p>
        </w:tc>
      </w:tr>
      <w:tr w:rsidR="00EC1CB8" w:rsidRPr="00EC1CB8" w14:paraId="315BC2BB" w14:textId="77777777" w:rsidTr="00FC40A3">
        <w:tc>
          <w:tcPr>
            <w:tcW w:w="14616" w:type="dxa"/>
          </w:tcPr>
          <w:p w14:paraId="5FCF5E26" w14:textId="4F002A6B" w:rsidR="00EC1CB8" w:rsidRPr="00EC1CB8" w:rsidRDefault="00105856" w:rsidP="00FC40A3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9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</w:tbl>
    <w:p w14:paraId="6EA05913" w14:textId="77777777" w:rsidR="00EC1CB8" w:rsidRPr="00BF6935" w:rsidRDefault="00EC1CB8" w:rsidP="001D6DC5">
      <w:pPr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6F5D" w:rsidRPr="00314FC8" w14:paraId="1FD87D4A" w14:textId="77777777" w:rsidTr="00336F5D">
        <w:tc>
          <w:tcPr>
            <w:tcW w:w="14616" w:type="dxa"/>
            <w:shd w:val="clear" w:color="auto" w:fill="D9D9D9"/>
          </w:tcPr>
          <w:p w14:paraId="465401DE" w14:textId="25D9DCC1" w:rsidR="00336F5D" w:rsidRPr="00314FC8" w:rsidRDefault="00EC1CB8" w:rsidP="00A51929">
            <w:pPr>
              <w:jc w:val="both"/>
            </w:pPr>
            <w:r>
              <w:t>6</w:t>
            </w:r>
            <w:r w:rsidR="00336F5D" w:rsidRPr="00314FC8">
              <w:t>.  Based on the data results, was your hypothesis (stated in Part Two) correct?  How do you know this to be true?</w:t>
            </w:r>
            <w:r>
              <w:t xml:space="preserve"> (R</w:t>
            </w:r>
            <w:r w:rsidR="00A51929">
              <w:t>emember, the</w:t>
            </w:r>
            <w:r>
              <w:t xml:space="preserve"> hypothesis is </w:t>
            </w:r>
            <w:r w:rsidR="00A51929">
              <w:t>gleaned from</w:t>
            </w:r>
            <w:r>
              <w:t xml:space="preserve"> the new learning gained in a workshop.)</w:t>
            </w:r>
          </w:p>
        </w:tc>
      </w:tr>
      <w:tr w:rsidR="00336F5D" w:rsidRPr="00336F5D" w14:paraId="13D5B866" w14:textId="77777777" w:rsidTr="00336F5D">
        <w:tc>
          <w:tcPr>
            <w:tcW w:w="14616" w:type="dxa"/>
          </w:tcPr>
          <w:p w14:paraId="4F4B38FA" w14:textId="1C255CE4" w:rsidR="00336F5D" w:rsidRPr="00336F5D" w:rsidRDefault="00105856" w:rsidP="00885653">
            <w:pPr>
              <w:jc w:val="both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0" w:name="Text64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60"/>
          </w:p>
        </w:tc>
      </w:tr>
    </w:tbl>
    <w:p w14:paraId="732900B3" w14:textId="77777777" w:rsidR="00336F5D" w:rsidRDefault="00336F5D" w:rsidP="001D6DC5">
      <w:pPr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6F5D" w:rsidRPr="00314FC8" w14:paraId="778C712F" w14:textId="77777777" w:rsidTr="00336F5D">
        <w:tc>
          <w:tcPr>
            <w:tcW w:w="14616" w:type="dxa"/>
            <w:shd w:val="clear" w:color="auto" w:fill="D9D9D9"/>
          </w:tcPr>
          <w:p w14:paraId="11C617D1" w14:textId="0860C8BC" w:rsidR="00336F5D" w:rsidRPr="00314FC8" w:rsidRDefault="00EC1CB8" w:rsidP="00885653">
            <w:pPr>
              <w:jc w:val="both"/>
            </w:pPr>
            <w:r>
              <w:t>7</w:t>
            </w:r>
            <w:r w:rsidR="00336F5D" w:rsidRPr="00314FC8">
              <w:t>.  To what do you attribut</w:t>
            </w:r>
            <w:r w:rsidR="00885653">
              <w:t>e the success or failure of these results</w:t>
            </w:r>
            <w:r w:rsidR="00A51929">
              <w:t xml:space="preserve"> as </w:t>
            </w:r>
            <w:r w:rsidR="00255D35">
              <w:t xml:space="preserve">it </w:t>
            </w:r>
            <w:r w:rsidR="00A51929">
              <w:t>relates to the application of your new learning (from the workshop mentioned on page one)</w:t>
            </w:r>
            <w:r w:rsidR="00336F5D" w:rsidRPr="00314FC8">
              <w:t>?</w:t>
            </w:r>
          </w:p>
        </w:tc>
      </w:tr>
      <w:tr w:rsidR="00336F5D" w:rsidRPr="00336F5D" w14:paraId="43ADF067" w14:textId="77777777" w:rsidTr="00336F5D">
        <w:tc>
          <w:tcPr>
            <w:tcW w:w="14616" w:type="dxa"/>
          </w:tcPr>
          <w:p w14:paraId="61DF041E" w14:textId="2AB942F0" w:rsidR="00336F5D" w:rsidRPr="00336F5D" w:rsidRDefault="00105856" w:rsidP="00885653">
            <w:pPr>
              <w:jc w:val="both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1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</w:tbl>
    <w:p w14:paraId="15ED7BD6" w14:textId="77777777" w:rsidR="00A23E0F" w:rsidRDefault="00A23E0F" w:rsidP="008D1AFA"/>
    <w:p w14:paraId="29B63529" w14:textId="76177CCE" w:rsidR="00672390" w:rsidRPr="006C63FD" w:rsidRDefault="00672390" w:rsidP="00672390">
      <w:pPr>
        <w:rPr>
          <w:i/>
        </w:rPr>
      </w:pPr>
      <w:r w:rsidRPr="006C63FD">
        <w:rPr>
          <w:i/>
        </w:rPr>
        <w:t xml:space="preserve">For </w:t>
      </w:r>
      <w:r>
        <w:rPr>
          <w:i/>
        </w:rPr>
        <w:t xml:space="preserve">MNU </w:t>
      </w:r>
      <w:r w:rsidRPr="006C63FD">
        <w:rPr>
          <w:i/>
        </w:rPr>
        <w:t>office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72390" w:rsidRPr="006C63FD" w14:paraId="11C8EE6C" w14:textId="77777777" w:rsidTr="00105856">
        <w:trPr>
          <w:trHeight w:val="1447"/>
        </w:trPr>
        <w:tc>
          <w:tcPr>
            <w:tcW w:w="14616" w:type="dxa"/>
          </w:tcPr>
          <w:p w14:paraId="2049C0D7" w14:textId="77777777" w:rsidR="00672390" w:rsidRDefault="00672390" w:rsidP="00105856">
            <w:pPr>
              <w:rPr>
                <w:b/>
                <w:u w:val="single"/>
              </w:rPr>
            </w:pPr>
            <w:r w:rsidRPr="006C63FD">
              <w:rPr>
                <w:b/>
                <w:u w:val="single"/>
              </w:rPr>
              <w:t>Grader Comments:</w:t>
            </w:r>
          </w:p>
          <w:p w14:paraId="4E2237F1" w14:textId="42348336" w:rsidR="00105856" w:rsidRPr="00105856" w:rsidRDefault="00105856" w:rsidP="00105856">
            <w:r w:rsidRPr="00105856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2" w:name="Text66"/>
            <w:r w:rsidRPr="00105856">
              <w:instrText xml:space="preserve"> FORMTEXT </w:instrText>
            </w:r>
            <w:r w:rsidRPr="00105856">
              <w:fldChar w:fldCharType="separate"/>
            </w:r>
            <w:r w:rsidRPr="00105856">
              <w:rPr>
                <w:noProof/>
              </w:rPr>
              <w:t> </w:t>
            </w:r>
            <w:r w:rsidRPr="00105856">
              <w:rPr>
                <w:noProof/>
              </w:rPr>
              <w:t> </w:t>
            </w:r>
            <w:r w:rsidRPr="00105856">
              <w:rPr>
                <w:noProof/>
              </w:rPr>
              <w:t> </w:t>
            </w:r>
            <w:r w:rsidRPr="00105856">
              <w:rPr>
                <w:noProof/>
              </w:rPr>
              <w:t> </w:t>
            </w:r>
            <w:r w:rsidRPr="00105856">
              <w:rPr>
                <w:noProof/>
              </w:rPr>
              <w:t> </w:t>
            </w:r>
            <w:r w:rsidRPr="00105856">
              <w:fldChar w:fldCharType="end"/>
            </w:r>
            <w:bookmarkEnd w:id="62"/>
          </w:p>
        </w:tc>
      </w:tr>
    </w:tbl>
    <w:p w14:paraId="1F96C530" w14:textId="267C2B8E" w:rsidR="00672390" w:rsidRDefault="00672390" w:rsidP="004350FC">
      <w:pPr>
        <w:jc w:val="center"/>
        <w:rPr>
          <w:b/>
          <w:u w:val="single"/>
        </w:rPr>
      </w:pPr>
    </w:p>
    <w:p w14:paraId="049FB6B0" w14:textId="7E303814" w:rsidR="002D2723" w:rsidRDefault="002D2723" w:rsidP="004350FC">
      <w:pPr>
        <w:jc w:val="center"/>
        <w:rPr>
          <w:b/>
          <w:u w:val="single"/>
        </w:rPr>
      </w:pPr>
    </w:p>
    <w:p w14:paraId="1AE455AC" w14:textId="44B76B72" w:rsidR="002D2723" w:rsidRDefault="002D2723" w:rsidP="004350FC">
      <w:pPr>
        <w:jc w:val="center"/>
        <w:rPr>
          <w:b/>
          <w:u w:val="single"/>
        </w:rPr>
      </w:pPr>
    </w:p>
    <w:p w14:paraId="4BA1C496" w14:textId="17FF95F9" w:rsidR="002D2723" w:rsidRDefault="002D2723" w:rsidP="004350FC">
      <w:pPr>
        <w:jc w:val="center"/>
        <w:rPr>
          <w:b/>
          <w:u w:val="single"/>
        </w:rPr>
      </w:pPr>
    </w:p>
    <w:p w14:paraId="43291F03" w14:textId="1B97A0B7" w:rsidR="002D2723" w:rsidRDefault="002D2723" w:rsidP="004350FC">
      <w:pPr>
        <w:jc w:val="center"/>
        <w:rPr>
          <w:b/>
          <w:u w:val="single"/>
        </w:rPr>
      </w:pPr>
    </w:p>
    <w:p w14:paraId="22FD522A" w14:textId="6B45EC3F" w:rsidR="002D2723" w:rsidRDefault="002D2723" w:rsidP="004350FC">
      <w:pPr>
        <w:jc w:val="center"/>
        <w:rPr>
          <w:b/>
          <w:u w:val="single"/>
        </w:rPr>
      </w:pPr>
    </w:p>
    <w:p w14:paraId="748528AA" w14:textId="337604A9" w:rsidR="002D2723" w:rsidRDefault="002D2723" w:rsidP="004350FC">
      <w:pPr>
        <w:jc w:val="center"/>
        <w:rPr>
          <w:b/>
          <w:u w:val="single"/>
        </w:rPr>
      </w:pPr>
    </w:p>
    <w:p w14:paraId="519D8775" w14:textId="236278F5" w:rsidR="002D2723" w:rsidRDefault="002D2723" w:rsidP="004350FC">
      <w:pPr>
        <w:jc w:val="center"/>
        <w:rPr>
          <w:b/>
          <w:u w:val="single"/>
        </w:rPr>
      </w:pPr>
    </w:p>
    <w:p w14:paraId="13C72699" w14:textId="5A207C05" w:rsidR="002D2723" w:rsidRDefault="002D2723" w:rsidP="004350FC">
      <w:pPr>
        <w:jc w:val="center"/>
        <w:rPr>
          <w:b/>
          <w:u w:val="single"/>
        </w:rPr>
      </w:pPr>
    </w:p>
    <w:p w14:paraId="2B42ADC0" w14:textId="381061BD" w:rsidR="002D2723" w:rsidRDefault="002D2723" w:rsidP="004350FC">
      <w:pPr>
        <w:jc w:val="center"/>
        <w:rPr>
          <w:b/>
          <w:u w:val="single"/>
        </w:rPr>
      </w:pPr>
    </w:p>
    <w:p w14:paraId="678251F8" w14:textId="0D8F8DC9" w:rsidR="002D2723" w:rsidRDefault="002D2723" w:rsidP="004350FC">
      <w:pPr>
        <w:jc w:val="center"/>
        <w:rPr>
          <w:b/>
          <w:u w:val="single"/>
        </w:rPr>
      </w:pPr>
    </w:p>
    <w:p w14:paraId="573F00B4" w14:textId="270AEB6F" w:rsidR="002D2723" w:rsidRDefault="002D2723" w:rsidP="004350FC">
      <w:pPr>
        <w:jc w:val="center"/>
        <w:rPr>
          <w:b/>
          <w:u w:val="single"/>
        </w:rPr>
      </w:pPr>
    </w:p>
    <w:p w14:paraId="68F6C655" w14:textId="5E238FE1" w:rsidR="002D2723" w:rsidRDefault="002D2723" w:rsidP="004350FC">
      <w:pPr>
        <w:jc w:val="center"/>
        <w:rPr>
          <w:b/>
          <w:u w:val="single"/>
        </w:rPr>
      </w:pPr>
    </w:p>
    <w:p w14:paraId="1553A540" w14:textId="44F73B0D" w:rsidR="002D2723" w:rsidRDefault="002D2723" w:rsidP="004350FC">
      <w:pPr>
        <w:jc w:val="center"/>
        <w:rPr>
          <w:b/>
          <w:u w:val="single"/>
        </w:rPr>
      </w:pPr>
    </w:p>
    <w:p w14:paraId="5BA14168" w14:textId="77777777" w:rsidR="002D2723" w:rsidRDefault="002D2723" w:rsidP="004350FC">
      <w:pPr>
        <w:jc w:val="center"/>
        <w:rPr>
          <w:b/>
          <w:u w:val="single"/>
        </w:rPr>
      </w:pPr>
    </w:p>
    <w:p w14:paraId="4F87DB44" w14:textId="12B6E492" w:rsidR="004350FC" w:rsidRDefault="004350FC" w:rsidP="004350FC">
      <w:pPr>
        <w:jc w:val="center"/>
        <w:rPr>
          <w:b/>
          <w:u w:val="single"/>
        </w:rPr>
      </w:pPr>
      <w:r w:rsidRPr="004350FC">
        <w:rPr>
          <w:b/>
          <w:u w:val="single"/>
        </w:rPr>
        <w:t>Part Five</w:t>
      </w:r>
      <w:r w:rsidR="00D454F1">
        <w:rPr>
          <w:b/>
          <w:u w:val="single"/>
        </w:rPr>
        <w:t xml:space="preserve"> Impact</w:t>
      </w:r>
      <w:r w:rsidRPr="004350FC">
        <w:rPr>
          <w:b/>
          <w:u w:val="single"/>
        </w:rPr>
        <w:t>:  Reflection &amp; Leadership</w:t>
      </w:r>
    </w:p>
    <w:p w14:paraId="78D2A290" w14:textId="77777777" w:rsidR="00672390" w:rsidRPr="004350FC" w:rsidRDefault="00672390" w:rsidP="004350FC">
      <w:pPr>
        <w:jc w:val="center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B05635" w:rsidRPr="006A1503" w14:paraId="7221C68D" w14:textId="77777777" w:rsidTr="00B05635">
        <w:trPr>
          <w:trHeight w:val="573"/>
          <w:jc w:val="center"/>
        </w:trPr>
        <w:tc>
          <w:tcPr>
            <w:tcW w:w="11016" w:type="dxa"/>
          </w:tcPr>
          <w:p w14:paraId="005C5B28" w14:textId="37295F35" w:rsidR="00B05635" w:rsidRPr="00D877FF" w:rsidRDefault="00B05635" w:rsidP="00B05635">
            <w:r w:rsidRPr="00D877FF">
              <w:t xml:space="preserve">Course Number   </w:t>
            </w:r>
            <w:r w:rsidR="00105856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3" w:name="Text67"/>
            <w:r w:rsidR="00105856">
              <w:instrText xml:space="preserve"> FORMTEXT </w:instrText>
            </w:r>
            <w:r w:rsidR="00105856">
              <w:fldChar w:fldCharType="separate"/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fldChar w:fldCharType="end"/>
            </w:r>
            <w:bookmarkEnd w:id="63"/>
            <w:r w:rsidRPr="00D877FF">
              <w:t xml:space="preserve">         </w:t>
            </w:r>
            <w:r w:rsidR="00105856">
              <w:t xml:space="preserve">           </w:t>
            </w:r>
            <w:r w:rsidRPr="00D877FF">
              <w:t xml:space="preserve"> </w:t>
            </w:r>
            <w:r w:rsidR="00105856">
              <w:t xml:space="preserve">                    </w:t>
            </w:r>
            <w:r w:rsidRPr="00D877FF">
              <w:t xml:space="preserve"> </w:t>
            </w:r>
            <w:r w:rsidR="001C1B96">
              <w:t xml:space="preserve">Course </w:t>
            </w:r>
            <w:r w:rsidRPr="00D877FF">
              <w:t>Title</w:t>
            </w:r>
            <w:r w:rsidR="00105856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4" w:name="Text69"/>
            <w:r w:rsidR="00105856">
              <w:instrText xml:space="preserve"> FORMTEXT </w:instrText>
            </w:r>
            <w:r w:rsidR="00105856">
              <w:fldChar w:fldCharType="separate"/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rPr>
                <w:noProof/>
              </w:rPr>
              <w:t> </w:t>
            </w:r>
            <w:r w:rsidR="00105856">
              <w:fldChar w:fldCharType="end"/>
            </w:r>
            <w:bookmarkEnd w:id="64"/>
          </w:p>
        </w:tc>
      </w:tr>
    </w:tbl>
    <w:p w14:paraId="29F3AFF3" w14:textId="77777777" w:rsidR="004350FC" w:rsidRDefault="004350FC" w:rsidP="008D1AFA"/>
    <w:p w14:paraId="63967FF1" w14:textId="67D56075" w:rsidR="004350FC" w:rsidRPr="008D1AFA" w:rsidRDefault="004350FC" w:rsidP="004350FC">
      <w:pPr>
        <w:rPr>
          <w:i/>
        </w:rPr>
      </w:pPr>
      <w:r>
        <w:rPr>
          <w:i/>
        </w:rPr>
        <w:t>Credit Hour Allocation:  .5</w:t>
      </w:r>
      <w:r w:rsidRPr="008D1AFA">
        <w:rPr>
          <w:i/>
        </w:rPr>
        <w:t xml:space="preserve"> hour</w:t>
      </w:r>
      <w:r>
        <w:rPr>
          <w:i/>
        </w:rPr>
        <w:t>s</w:t>
      </w:r>
      <w:r w:rsidRPr="008D1AFA">
        <w:rPr>
          <w:i/>
        </w:rPr>
        <w:t xml:space="preserve"> (des</w:t>
      </w:r>
      <w:r>
        <w:rPr>
          <w:i/>
        </w:rPr>
        <w:t>igned to take seven and a half</w:t>
      </w:r>
      <w:r w:rsidRPr="008D1AFA">
        <w:rPr>
          <w:i/>
        </w:rPr>
        <w:t xml:space="preserve"> hours of preparation and recording)</w:t>
      </w:r>
    </w:p>
    <w:p w14:paraId="616F143D" w14:textId="7424D218" w:rsidR="006C63FD" w:rsidRPr="006C63FD" w:rsidRDefault="00620BC7" w:rsidP="006C63FD">
      <w:pPr>
        <w:rPr>
          <w:i/>
        </w:rPr>
      </w:pPr>
      <w:r>
        <w:rPr>
          <w:i/>
        </w:rPr>
        <w:t xml:space="preserve">Part Five of the application to impact </w:t>
      </w:r>
      <w:r w:rsidR="00620042">
        <w:rPr>
          <w:i/>
        </w:rPr>
        <w:t xml:space="preserve">credit form is the stage at which the educator reflects on the analysis process and synthesizes findings related to his/her own growth, how he/she might share new found knowledge with the broader professional community, and determine how this experience changes the professional development goals of his/her future.  </w:t>
      </w:r>
      <w:r w:rsidR="004B4BE7" w:rsidRPr="008D1AFA">
        <w:rPr>
          <w:i/>
        </w:rPr>
        <w:t xml:space="preserve">To receive an “A” for this portion of the form, </w:t>
      </w:r>
      <w:r w:rsidR="00640B10">
        <w:rPr>
          <w:i/>
        </w:rPr>
        <w:t xml:space="preserve">thoughtfully and thoroughly </w:t>
      </w:r>
      <w:r w:rsidR="004B4BE7" w:rsidRPr="008D1AFA">
        <w:rPr>
          <w:i/>
        </w:rPr>
        <w:t xml:space="preserve">complete all </w:t>
      </w:r>
      <w:r w:rsidR="004B4BE7">
        <w:rPr>
          <w:i/>
        </w:rPr>
        <w:t>sections below.  Completing five to six</w:t>
      </w:r>
      <w:r w:rsidR="004B4BE7" w:rsidRPr="008D1AFA">
        <w:rPr>
          <w:i/>
        </w:rPr>
        <w:t xml:space="preserve"> sections below</w:t>
      </w:r>
      <w:r w:rsidR="00640B10" w:rsidRPr="00640B10">
        <w:rPr>
          <w:i/>
        </w:rPr>
        <w:t xml:space="preserve"> </w:t>
      </w:r>
      <w:r w:rsidR="00640B10">
        <w:rPr>
          <w:i/>
        </w:rPr>
        <w:t>or providing incomplete responses</w:t>
      </w:r>
      <w:r w:rsidR="004B4BE7" w:rsidRPr="008D1AFA">
        <w:rPr>
          <w:i/>
        </w:rPr>
        <w:t xml:space="preserve">, results in an official grade of a “B.”  Reflection forms with </w:t>
      </w:r>
      <w:r w:rsidR="004B4BE7">
        <w:rPr>
          <w:i/>
        </w:rPr>
        <w:t>four or fewer</w:t>
      </w:r>
      <w:r w:rsidR="004B4BE7" w:rsidRPr="008D1AFA">
        <w:rPr>
          <w:i/>
        </w:rPr>
        <w:t xml:space="preserve"> sections complete will result in a non-grade. </w:t>
      </w:r>
      <w:r w:rsidR="004B4BE7">
        <w:rPr>
          <w:i/>
        </w:rPr>
        <w:t xml:space="preserve"> </w:t>
      </w:r>
      <w:r w:rsidR="004350FC" w:rsidRPr="008D1AFA">
        <w:rPr>
          <w:i/>
        </w:rPr>
        <w:t xml:space="preserve">Grades C and below will not be issued.  </w:t>
      </w:r>
    </w:p>
    <w:p w14:paraId="30666752" w14:textId="77777777" w:rsidR="004350FC" w:rsidRDefault="004350FC" w:rsidP="008D1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6DC5" w:rsidRPr="001D6DC5" w14:paraId="047A5A8A" w14:textId="77777777" w:rsidTr="001D6DC5">
        <w:tc>
          <w:tcPr>
            <w:tcW w:w="14616" w:type="dxa"/>
            <w:shd w:val="clear" w:color="auto" w:fill="D9D9D9"/>
          </w:tcPr>
          <w:p w14:paraId="757E2C67" w14:textId="00CBADAB" w:rsidR="001D6DC5" w:rsidRPr="001D6DC5" w:rsidRDefault="001D6DC5" w:rsidP="00900AA2">
            <w:pPr>
              <w:rPr>
                <w:bCs/>
              </w:rPr>
            </w:pPr>
            <w:r w:rsidRPr="001D6DC5">
              <w:rPr>
                <w:bCs/>
              </w:rPr>
              <w:t xml:space="preserve">1.  </w:t>
            </w:r>
            <w:r w:rsidR="00900AA2">
              <w:rPr>
                <w:bCs/>
              </w:rPr>
              <w:t>Describe how you</w:t>
            </w:r>
            <w:r w:rsidRPr="001D6DC5">
              <w:rPr>
                <w:bCs/>
              </w:rPr>
              <w:t xml:space="preserve"> collaborated with colleagues to provide purposeful cross-curricular learning opportunities</w:t>
            </w:r>
            <w:r w:rsidR="00900AA2">
              <w:rPr>
                <w:bCs/>
              </w:rPr>
              <w:t xml:space="preserve"> in this unit?  If you did not, describe how you could do this in the future.  </w:t>
            </w:r>
          </w:p>
        </w:tc>
      </w:tr>
      <w:tr w:rsidR="001D6DC5" w:rsidRPr="001D6DC5" w14:paraId="6B550083" w14:textId="77777777" w:rsidTr="001D6DC5">
        <w:tc>
          <w:tcPr>
            <w:tcW w:w="14616" w:type="dxa"/>
          </w:tcPr>
          <w:p w14:paraId="64F021FE" w14:textId="123D224E" w:rsidR="001D6DC5" w:rsidRPr="001D6DC5" w:rsidRDefault="00105856" w:rsidP="001D6D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5" w:name="Text7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5"/>
          </w:p>
        </w:tc>
      </w:tr>
    </w:tbl>
    <w:p w14:paraId="3FD7B41F" w14:textId="77777777" w:rsidR="00900AA2" w:rsidRDefault="00900A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00AA2" w:rsidRPr="001D6DC5" w14:paraId="748A8D40" w14:textId="77777777" w:rsidTr="00900AA2">
        <w:tc>
          <w:tcPr>
            <w:tcW w:w="14616" w:type="dxa"/>
            <w:shd w:val="clear" w:color="auto" w:fill="D9D9D9"/>
          </w:tcPr>
          <w:p w14:paraId="318FCBCF" w14:textId="378A77D6" w:rsidR="00900AA2" w:rsidRPr="001D6DC5" w:rsidRDefault="00900AA2" w:rsidP="00FC40A3">
            <w:pPr>
              <w:rPr>
                <w:bCs/>
              </w:rPr>
            </w:pPr>
            <w:r>
              <w:rPr>
                <w:bCs/>
              </w:rPr>
              <w:t>2</w:t>
            </w:r>
            <w:r w:rsidRPr="001D6DC5">
              <w:rPr>
                <w:bCs/>
              </w:rPr>
              <w:t xml:space="preserve">.  </w:t>
            </w:r>
            <w:r w:rsidR="00FC40A3">
              <w:rPr>
                <w:bCs/>
              </w:rPr>
              <w:t>Hypothesize</w:t>
            </w:r>
            <w:r w:rsidR="008D4F96">
              <w:rPr>
                <w:bCs/>
              </w:rPr>
              <w:t xml:space="preserve"> </w:t>
            </w:r>
            <w:r>
              <w:rPr>
                <w:bCs/>
              </w:rPr>
              <w:t xml:space="preserve">how collaboration might impact </w:t>
            </w:r>
            <w:r w:rsidR="00FC40A3">
              <w:rPr>
                <w:bCs/>
              </w:rPr>
              <w:t>the implementation of new learning from your workshop</w:t>
            </w:r>
            <w:r w:rsidR="00E323EC">
              <w:rPr>
                <w:bCs/>
              </w:rPr>
              <w:t xml:space="preserve"> if the workshop did not include cross-curricular learning topics</w:t>
            </w:r>
            <w:r>
              <w:rPr>
                <w:bCs/>
              </w:rPr>
              <w:t xml:space="preserve">.  </w:t>
            </w:r>
          </w:p>
        </w:tc>
      </w:tr>
      <w:tr w:rsidR="00900AA2" w:rsidRPr="001D6DC5" w14:paraId="4B315D5E" w14:textId="77777777" w:rsidTr="00900AA2">
        <w:tc>
          <w:tcPr>
            <w:tcW w:w="14616" w:type="dxa"/>
          </w:tcPr>
          <w:p w14:paraId="0259D447" w14:textId="1F0EA3C2" w:rsidR="00900AA2" w:rsidRPr="001D6DC5" w:rsidRDefault="00105856" w:rsidP="00FC40A3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6" w:name="Text7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6"/>
          </w:p>
        </w:tc>
      </w:tr>
    </w:tbl>
    <w:p w14:paraId="66690C63" w14:textId="77777777" w:rsidR="001D6DC5" w:rsidRDefault="001D6D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6DC5" w:rsidRPr="001D6DC5" w14:paraId="50FFA4A7" w14:textId="77777777" w:rsidTr="001D6DC5">
        <w:tc>
          <w:tcPr>
            <w:tcW w:w="14616" w:type="dxa"/>
            <w:shd w:val="clear" w:color="auto" w:fill="D9D9D9"/>
          </w:tcPr>
          <w:p w14:paraId="3701895E" w14:textId="244BDD0C" w:rsidR="001D6DC5" w:rsidRPr="001D6DC5" w:rsidRDefault="00E323EC" w:rsidP="00E323EC">
            <w:pPr>
              <w:rPr>
                <w:bCs/>
              </w:rPr>
            </w:pPr>
            <w:r>
              <w:rPr>
                <w:bCs/>
              </w:rPr>
              <w:t>3.  Describe the strengths and weaknesses of your implementation of new learning in this unit.</w:t>
            </w:r>
          </w:p>
        </w:tc>
      </w:tr>
      <w:tr w:rsidR="001D6DC5" w:rsidRPr="001D6DC5" w14:paraId="4905445B" w14:textId="77777777" w:rsidTr="001D6DC5">
        <w:tc>
          <w:tcPr>
            <w:tcW w:w="14616" w:type="dxa"/>
          </w:tcPr>
          <w:p w14:paraId="7A5C7BC6" w14:textId="2E1C784A" w:rsidR="001D6DC5" w:rsidRPr="001D6DC5" w:rsidRDefault="00105856" w:rsidP="001D6D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7" w:name="Text7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7"/>
          </w:p>
        </w:tc>
      </w:tr>
    </w:tbl>
    <w:p w14:paraId="670D2DD2" w14:textId="77777777" w:rsidR="001D6DC5" w:rsidRDefault="001D6D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323EC" w:rsidRPr="00E323EC" w14:paraId="3572C0C7" w14:textId="77777777" w:rsidTr="00E323EC">
        <w:tc>
          <w:tcPr>
            <w:tcW w:w="14616" w:type="dxa"/>
            <w:shd w:val="clear" w:color="auto" w:fill="D9D9D9"/>
          </w:tcPr>
          <w:p w14:paraId="0360D908" w14:textId="5F67B2BA" w:rsidR="00E323EC" w:rsidRPr="00E323EC" w:rsidRDefault="00E323EC" w:rsidP="00640B10">
            <w:pPr>
              <w:rPr>
                <w:bCs/>
              </w:rPr>
            </w:pPr>
            <w:r>
              <w:rPr>
                <w:bCs/>
              </w:rPr>
              <w:t>4.  Identify three</w:t>
            </w:r>
            <w:r w:rsidRPr="00E323EC">
              <w:rPr>
                <w:bCs/>
              </w:rPr>
              <w:t xml:space="preserve"> areas for improvement</w:t>
            </w:r>
            <w:r>
              <w:rPr>
                <w:bCs/>
              </w:rPr>
              <w:t xml:space="preserve"> as brought to light </w:t>
            </w:r>
            <w:r w:rsidR="00640B10">
              <w:rPr>
                <w:bCs/>
              </w:rPr>
              <w:t>during</w:t>
            </w:r>
            <w:r>
              <w:rPr>
                <w:bCs/>
              </w:rPr>
              <w:t xml:space="preserve"> this </w:t>
            </w:r>
            <w:r w:rsidRPr="00E323EC">
              <w:rPr>
                <w:bCs/>
              </w:rPr>
              <w:t xml:space="preserve">process and explain why each was selected to be one of the three.  </w:t>
            </w:r>
          </w:p>
        </w:tc>
      </w:tr>
      <w:tr w:rsidR="00E323EC" w:rsidRPr="00E323EC" w14:paraId="3D2CCEF3" w14:textId="77777777" w:rsidTr="00E323EC">
        <w:tc>
          <w:tcPr>
            <w:tcW w:w="14616" w:type="dxa"/>
          </w:tcPr>
          <w:p w14:paraId="0E5A66F7" w14:textId="2FDDF64B" w:rsidR="00E323EC" w:rsidRPr="00E323EC" w:rsidRDefault="00105856" w:rsidP="0073457A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8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</w:tbl>
    <w:p w14:paraId="7BE4C153" w14:textId="77777777" w:rsidR="00E323EC" w:rsidRDefault="00E323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6DC5" w:rsidRPr="001D6DC5" w14:paraId="541455AD" w14:textId="77777777" w:rsidTr="001D6DC5">
        <w:tc>
          <w:tcPr>
            <w:tcW w:w="14616" w:type="dxa"/>
            <w:shd w:val="clear" w:color="auto" w:fill="D9D9D9"/>
          </w:tcPr>
          <w:p w14:paraId="6A1C2069" w14:textId="35994580" w:rsidR="001D6DC5" w:rsidRPr="001D6DC5" w:rsidRDefault="008D4F96" w:rsidP="008D4F96">
            <w:pPr>
              <w:rPr>
                <w:bCs/>
              </w:rPr>
            </w:pPr>
            <w:r>
              <w:rPr>
                <w:bCs/>
              </w:rPr>
              <w:t>5</w:t>
            </w:r>
            <w:r w:rsidR="001D6DC5" w:rsidRPr="001D6DC5">
              <w:rPr>
                <w:bCs/>
              </w:rPr>
              <w:t xml:space="preserve">.  </w:t>
            </w:r>
            <w:r>
              <w:rPr>
                <w:bCs/>
              </w:rPr>
              <w:t xml:space="preserve">How did you or how can you communicate with </w:t>
            </w:r>
            <w:r w:rsidR="001D6DC5" w:rsidRPr="001D6DC5">
              <w:rPr>
                <w:bCs/>
              </w:rPr>
              <w:t xml:space="preserve">colleagues and stakeholders in leadership, school, and professional activities </w:t>
            </w:r>
            <w:r>
              <w:rPr>
                <w:bCs/>
              </w:rPr>
              <w:t xml:space="preserve">to share your findings?  If you have done this, provide a sample of this communication.  </w:t>
            </w:r>
          </w:p>
        </w:tc>
      </w:tr>
      <w:tr w:rsidR="001D6DC5" w:rsidRPr="001D6DC5" w14:paraId="2EEAF37C" w14:textId="77777777" w:rsidTr="001D6DC5">
        <w:tc>
          <w:tcPr>
            <w:tcW w:w="14616" w:type="dxa"/>
          </w:tcPr>
          <w:p w14:paraId="2B27BF84" w14:textId="6079BDBD" w:rsidR="001D6DC5" w:rsidRPr="001D6DC5" w:rsidRDefault="00105856" w:rsidP="001D6D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9" w:name="Text7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9"/>
          </w:p>
        </w:tc>
      </w:tr>
    </w:tbl>
    <w:p w14:paraId="0BDCEDBE" w14:textId="77777777" w:rsidR="008D4F96" w:rsidRDefault="008D4F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6DC5" w14:paraId="37D0A285" w14:textId="77777777" w:rsidTr="001D6DC5">
        <w:tc>
          <w:tcPr>
            <w:tcW w:w="14616" w:type="dxa"/>
            <w:shd w:val="clear" w:color="auto" w:fill="D9D9D9"/>
          </w:tcPr>
          <w:p w14:paraId="068BAF4C" w14:textId="19505C3E" w:rsidR="001D6DC5" w:rsidRDefault="008D4F96" w:rsidP="008D4F96">
            <w:r>
              <w:rPr>
                <w:bCs/>
              </w:rPr>
              <w:t>6.  In light of your district’s or school’s AMOs and your professional development goals listed in Part Two, how might this application-credit experience allow you to demonstrate</w:t>
            </w:r>
            <w:r w:rsidR="001D6DC5" w:rsidRPr="001D6DC5">
              <w:rPr>
                <w:bCs/>
              </w:rPr>
              <w:t xml:space="preserve"> leadership skills by initiating, advocating, and/or leading activities to improve and support student learning</w:t>
            </w:r>
            <w:r>
              <w:rPr>
                <w:bCs/>
              </w:rPr>
              <w:t>?</w:t>
            </w:r>
          </w:p>
        </w:tc>
      </w:tr>
      <w:tr w:rsidR="001D6DC5" w14:paraId="5D28198D" w14:textId="77777777" w:rsidTr="001D6DC5">
        <w:tc>
          <w:tcPr>
            <w:tcW w:w="14616" w:type="dxa"/>
          </w:tcPr>
          <w:p w14:paraId="08DE8F32" w14:textId="4BBA9317" w:rsidR="001D6DC5" w:rsidRPr="001D6DC5" w:rsidRDefault="00105856" w:rsidP="001D6D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0" w:name="Text7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0"/>
          </w:p>
        </w:tc>
      </w:tr>
    </w:tbl>
    <w:p w14:paraId="0D3A1372" w14:textId="77777777" w:rsidR="009D0E46" w:rsidRDefault="009D0E46" w:rsidP="001D6D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4F96" w:rsidRPr="008D4F96" w14:paraId="6B5E7221" w14:textId="77777777" w:rsidTr="008D4F96">
        <w:tc>
          <w:tcPr>
            <w:tcW w:w="14616" w:type="dxa"/>
            <w:shd w:val="clear" w:color="auto" w:fill="D9D9D9"/>
          </w:tcPr>
          <w:p w14:paraId="2F445430" w14:textId="040176C5" w:rsidR="008D4F96" w:rsidRPr="008D4F96" w:rsidRDefault="008D4F96" w:rsidP="0073457A">
            <w:r w:rsidRPr="008D4F96">
              <w:t>7.  Create new professional development goals in light of this experience.  If you choose to keep the goals listed in Part Two</w:t>
            </w:r>
            <w:r w:rsidR="00255D35">
              <w:t>,</w:t>
            </w:r>
            <w:r>
              <w:t xml:space="preserve"> </w:t>
            </w:r>
            <w:r w:rsidRPr="008D4F96">
              <w:t xml:space="preserve">justify this selection as supported by data and evidence referenced in Parts Two through Five.  </w:t>
            </w:r>
          </w:p>
        </w:tc>
      </w:tr>
      <w:tr w:rsidR="008D4F96" w:rsidRPr="008D4F96" w14:paraId="7ABB75D5" w14:textId="77777777" w:rsidTr="0073457A">
        <w:tc>
          <w:tcPr>
            <w:tcW w:w="14616" w:type="dxa"/>
          </w:tcPr>
          <w:p w14:paraId="1C0158E1" w14:textId="0F94A397" w:rsidR="008D4F96" w:rsidRPr="008D4F96" w:rsidRDefault="00105856" w:rsidP="0073457A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</w:tbl>
    <w:p w14:paraId="5C30B80C" w14:textId="77777777" w:rsidR="008D4F96" w:rsidRDefault="008D4F96" w:rsidP="008D4F96"/>
    <w:p w14:paraId="6A74E07E" w14:textId="77777777" w:rsidR="00281F6A" w:rsidRDefault="00281F6A" w:rsidP="00672390">
      <w:pPr>
        <w:rPr>
          <w:i/>
        </w:rPr>
      </w:pPr>
    </w:p>
    <w:p w14:paraId="2F766F52" w14:textId="77777777" w:rsidR="00281F6A" w:rsidRDefault="00281F6A" w:rsidP="00672390">
      <w:pPr>
        <w:rPr>
          <w:i/>
        </w:rPr>
      </w:pPr>
    </w:p>
    <w:p w14:paraId="34490613" w14:textId="77777777" w:rsidR="00281F6A" w:rsidRDefault="00281F6A" w:rsidP="00672390">
      <w:pPr>
        <w:rPr>
          <w:i/>
        </w:rPr>
      </w:pPr>
    </w:p>
    <w:p w14:paraId="32CDC490" w14:textId="77777777" w:rsidR="00281F6A" w:rsidRDefault="00281F6A" w:rsidP="00672390">
      <w:pPr>
        <w:rPr>
          <w:i/>
        </w:rPr>
      </w:pPr>
    </w:p>
    <w:p w14:paraId="19292680" w14:textId="77777777" w:rsidR="00281F6A" w:rsidRDefault="00281F6A" w:rsidP="00672390">
      <w:pPr>
        <w:rPr>
          <w:i/>
        </w:rPr>
      </w:pPr>
    </w:p>
    <w:p w14:paraId="57331DCC" w14:textId="1AFA8E13" w:rsidR="00672390" w:rsidRPr="006C63FD" w:rsidRDefault="00672390" w:rsidP="00672390">
      <w:pPr>
        <w:rPr>
          <w:i/>
        </w:rPr>
      </w:pPr>
      <w:r w:rsidRPr="006C63FD">
        <w:rPr>
          <w:i/>
        </w:rPr>
        <w:t xml:space="preserve">For </w:t>
      </w:r>
      <w:r>
        <w:rPr>
          <w:i/>
        </w:rPr>
        <w:t xml:space="preserve">MNU </w:t>
      </w:r>
      <w:r w:rsidRPr="006C63FD">
        <w:rPr>
          <w:i/>
        </w:rPr>
        <w:t>office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72390" w:rsidRPr="006C63FD" w14:paraId="44CDE425" w14:textId="77777777" w:rsidTr="00105856">
        <w:trPr>
          <w:trHeight w:val="1447"/>
        </w:trPr>
        <w:tc>
          <w:tcPr>
            <w:tcW w:w="14616" w:type="dxa"/>
          </w:tcPr>
          <w:p w14:paraId="54548A22" w14:textId="77777777" w:rsidR="00672390" w:rsidRDefault="00672390" w:rsidP="00105856">
            <w:pPr>
              <w:rPr>
                <w:b/>
                <w:u w:val="single"/>
              </w:rPr>
            </w:pPr>
            <w:r w:rsidRPr="006C63FD">
              <w:rPr>
                <w:b/>
                <w:u w:val="single"/>
              </w:rPr>
              <w:t>Grader Comments:</w:t>
            </w:r>
          </w:p>
          <w:p w14:paraId="5F0B050E" w14:textId="48553031" w:rsidR="00105856" w:rsidRPr="00105856" w:rsidRDefault="00105856" w:rsidP="00105856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</w:tbl>
    <w:p w14:paraId="43B378EE" w14:textId="77777777" w:rsidR="00672390" w:rsidRDefault="00672390" w:rsidP="008D4F96"/>
    <w:sectPr w:rsidR="00672390" w:rsidSect="002D2723">
      <w:headerReference w:type="default" r:id="rId16"/>
      <w:footerReference w:type="even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919D8" w14:textId="77777777" w:rsidR="00FF6F28" w:rsidRDefault="00FF6F28" w:rsidP="00D877FF">
      <w:r>
        <w:separator/>
      </w:r>
    </w:p>
  </w:endnote>
  <w:endnote w:type="continuationSeparator" w:id="0">
    <w:p w14:paraId="67A002CB" w14:textId="77777777" w:rsidR="00FF6F28" w:rsidRDefault="00FF6F28" w:rsidP="00D8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059CE" w14:textId="77777777" w:rsidR="00C81521" w:rsidRDefault="00C81521" w:rsidP="000660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4A9E1C" w14:textId="77777777" w:rsidR="00C81521" w:rsidRDefault="00C81521" w:rsidP="00D877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47C09" w14:textId="77777777" w:rsidR="00C81521" w:rsidRDefault="00C81521" w:rsidP="000660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85FAD9E" w14:textId="13C5D4E6" w:rsidR="00C81521" w:rsidRPr="00A23E0F" w:rsidRDefault="00C81521" w:rsidP="00D877FF">
    <w:pPr>
      <w:pStyle w:val="Footer"/>
      <w:ind w:right="360"/>
      <w:rPr>
        <w:i/>
      </w:rPr>
    </w:pPr>
    <w:r>
      <w:rPr>
        <w:i/>
        <w:noProof/>
      </w:rPr>
      <w:drawing>
        <wp:anchor distT="0" distB="0" distL="114300" distR="114300" simplePos="0" relativeHeight="251658240" behindDoc="0" locked="0" layoutInCell="1" allowOverlap="1" wp14:anchorId="7CC2EA2A" wp14:editId="2D8C58F1">
          <wp:simplePos x="0" y="0"/>
          <wp:positionH relativeFrom="column">
            <wp:posOffset>4000500</wp:posOffset>
          </wp:positionH>
          <wp:positionV relativeFrom="paragraph">
            <wp:posOffset>89535</wp:posOffset>
          </wp:positionV>
          <wp:extent cx="1536700" cy="406400"/>
          <wp:effectExtent l="0" t="0" r="1270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406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E0F">
      <w:rPr>
        <w:i/>
      </w:rPr>
      <w:t xml:space="preserve">copyright </w:t>
    </w:r>
    <w:r>
      <w:rPr>
        <w:i/>
      </w:rPr>
      <w:t>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A96CB" w14:textId="77777777" w:rsidR="00FF6F28" w:rsidRDefault="00FF6F28" w:rsidP="00D877FF">
      <w:r>
        <w:separator/>
      </w:r>
    </w:p>
  </w:footnote>
  <w:footnote w:type="continuationSeparator" w:id="0">
    <w:p w14:paraId="7320E2CA" w14:textId="77777777" w:rsidR="00FF6F28" w:rsidRDefault="00FF6F28" w:rsidP="00D877FF">
      <w:r>
        <w:continuationSeparator/>
      </w:r>
    </w:p>
  </w:footnote>
  <w:footnote w:id="1">
    <w:p w14:paraId="5E259036" w14:textId="1C97737F" w:rsidR="00C81521" w:rsidRPr="00434F66" w:rsidRDefault="00C81521" w:rsidP="0095043A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6EE8C" w14:textId="70BD1BA3" w:rsidR="00C81521" w:rsidRDefault="00357FE7">
    <w:pPr>
      <w:pStyle w:val="Header"/>
    </w:pPr>
    <w:r>
      <w:rPr>
        <w:i/>
      </w:rPr>
      <w:t xml:space="preserve">April </w:t>
    </w:r>
    <w:r w:rsidR="00C81521">
      <w:rPr>
        <w:i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45EB"/>
    <w:multiLevelType w:val="hybridMultilevel"/>
    <w:tmpl w:val="1CB4AB92"/>
    <w:lvl w:ilvl="0" w:tplc="B486F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37E9"/>
    <w:multiLevelType w:val="multilevel"/>
    <w:tmpl w:val="4326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664A5"/>
    <w:multiLevelType w:val="multilevel"/>
    <w:tmpl w:val="CF1A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E6967"/>
    <w:multiLevelType w:val="multilevel"/>
    <w:tmpl w:val="E036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30"/>
    <w:rsid w:val="00004E9E"/>
    <w:rsid w:val="00005447"/>
    <w:rsid w:val="00014985"/>
    <w:rsid w:val="000660BD"/>
    <w:rsid w:val="000A7991"/>
    <w:rsid w:val="000B4421"/>
    <w:rsid w:val="000D78D8"/>
    <w:rsid w:val="00105856"/>
    <w:rsid w:val="00114D91"/>
    <w:rsid w:val="00115A89"/>
    <w:rsid w:val="00132FB1"/>
    <w:rsid w:val="00135866"/>
    <w:rsid w:val="00150510"/>
    <w:rsid w:val="0016205D"/>
    <w:rsid w:val="001B6990"/>
    <w:rsid w:val="001C1B96"/>
    <w:rsid w:val="001C2C30"/>
    <w:rsid w:val="001D6DC5"/>
    <w:rsid w:val="001E0568"/>
    <w:rsid w:val="001F7D5E"/>
    <w:rsid w:val="00200F0C"/>
    <w:rsid w:val="00217E66"/>
    <w:rsid w:val="00224907"/>
    <w:rsid w:val="002352E2"/>
    <w:rsid w:val="00255D35"/>
    <w:rsid w:val="00260C17"/>
    <w:rsid w:val="00281F6A"/>
    <w:rsid w:val="002B02A7"/>
    <w:rsid w:val="002B32FB"/>
    <w:rsid w:val="002D2723"/>
    <w:rsid w:val="002F2539"/>
    <w:rsid w:val="0031392B"/>
    <w:rsid w:val="00314FC8"/>
    <w:rsid w:val="003267A3"/>
    <w:rsid w:val="00331DF4"/>
    <w:rsid w:val="00336F5D"/>
    <w:rsid w:val="00357FE7"/>
    <w:rsid w:val="00363F9B"/>
    <w:rsid w:val="00390325"/>
    <w:rsid w:val="00390944"/>
    <w:rsid w:val="00403F45"/>
    <w:rsid w:val="00434F66"/>
    <w:rsid w:val="004350FC"/>
    <w:rsid w:val="00440E99"/>
    <w:rsid w:val="00481636"/>
    <w:rsid w:val="00483800"/>
    <w:rsid w:val="004B4BE7"/>
    <w:rsid w:val="0051089A"/>
    <w:rsid w:val="005718C5"/>
    <w:rsid w:val="00574F05"/>
    <w:rsid w:val="005A6996"/>
    <w:rsid w:val="005D7FFC"/>
    <w:rsid w:val="006173A6"/>
    <w:rsid w:val="00620042"/>
    <w:rsid w:val="00620BC7"/>
    <w:rsid w:val="00634A91"/>
    <w:rsid w:val="00640B10"/>
    <w:rsid w:val="0065478C"/>
    <w:rsid w:val="00656B07"/>
    <w:rsid w:val="00662F1E"/>
    <w:rsid w:val="006715DB"/>
    <w:rsid w:val="00672390"/>
    <w:rsid w:val="006852A5"/>
    <w:rsid w:val="006A1503"/>
    <w:rsid w:val="006B5163"/>
    <w:rsid w:val="006C5538"/>
    <w:rsid w:val="006C63FD"/>
    <w:rsid w:val="006D6E86"/>
    <w:rsid w:val="00704CBA"/>
    <w:rsid w:val="007060EF"/>
    <w:rsid w:val="0073457A"/>
    <w:rsid w:val="007B0644"/>
    <w:rsid w:val="007E3C2E"/>
    <w:rsid w:val="0081656C"/>
    <w:rsid w:val="00841535"/>
    <w:rsid w:val="00846BD7"/>
    <w:rsid w:val="00863382"/>
    <w:rsid w:val="00882438"/>
    <w:rsid w:val="00885653"/>
    <w:rsid w:val="00893BB2"/>
    <w:rsid w:val="00897369"/>
    <w:rsid w:val="008B7FE3"/>
    <w:rsid w:val="008C65D5"/>
    <w:rsid w:val="008D1AFA"/>
    <w:rsid w:val="008D4F96"/>
    <w:rsid w:val="00900AA2"/>
    <w:rsid w:val="009151AA"/>
    <w:rsid w:val="009451B5"/>
    <w:rsid w:val="0095043A"/>
    <w:rsid w:val="009A580A"/>
    <w:rsid w:val="009D0E46"/>
    <w:rsid w:val="009E4256"/>
    <w:rsid w:val="00A22528"/>
    <w:rsid w:val="00A23E0F"/>
    <w:rsid w:val="00A51929"/>
    <w:rsid w:val="00B002D3"/>
    <w:rsid w:val="00B05635"/>
    <w:rsid w:val="00B17346"/>
    <w:rsid w:val="00B5221A"/>
    <w:rsid w:val="00B74B4E"/>
    <w:rsid w:val="00B84930"/>
    <w:rsid w:val="00B9485A"/>
    <w:rsid w:val="00B977E4"/>
    <w:rsid w:val="00BB315B"/>
    <w:rsid w:val="00BF5462"/>
    <w:rsid w:val="00C162ED"/>
    <w:rsid w:val="00C21B64"/>
    <w:rsid w:val="00C47C5F"/>
    <w:rsid w:val="00C52423"/>
    <w:rsid w:val="00C726D6"/>
    <w:rsid w:val="00C81521"/>
    <w:rsid w:val="00CA6EF8"/>
    <w:rsid w:val="00CE3656"/>
    <w:rsid w:val="00CE38CC"/>
    <w:rsid w:val="00D00FC7"/>
    <w:rsid w:val="00D13A37"/>
    <w:rsid w:val="00D27206"/>
    <w:rsid w:val="00D454F1"/>
    <w:rsid w:val="00D55B69"/>
    <w:rsid w:val="00D6731F"/>
    <w:rsid w:val="00D877FF"/>
    <w:rsid w:val="00DA7D42"/>
    <w:rsid w:val="00DF14DF"/>
    <w:rsid w:val="00DF2D83"/>
    <w:rsid w:val="00DF70FB"/>
    <w:rsid w:val="00E323EC"/>
    <w:rsid w:val="00E65A36"/>
    <w:rsid w:val="00EA3AE6"/>
    <w:rsid w:val="00EC1CB8"/>
    <w:rsid w:val="00F02948"/>
    <w:rsid w:val="00F33372"/>
    <w:rsid w:val="00F51019"/>
    <w:rsid w:val="00F62FB4"/>
    <w:rsid w:val="00F844C7"/>
    <w:rsid w:val="00F9417A"/>
    <w:rsid w:val="00FC28B5"/>
    <w:rsid w:val="00FC40A3"/>
    <w:rsid w:val="00FE6470"/>
    <w:rsid w:val="00FF6F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7D9590"/>
  <w15:docId w15:val="{CF5D16C5-1FDE-F643-8620-E2841E35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0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C2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A69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69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rsid w:val="006A1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-hover">
    <w:name w:val="object-hover"/>
    <w:basedOn w:val="DefaultParagraphFont"/>
    <w:rsid w:val="00D877FF"/>
  </w:style>
  <w:style w:type="paragraph" w:styleId="Footer">
    <w:name w:val="footer"/>
    <w:basedOn w:val="Normal"/>
    <w:link w:val="FooterChar"/>
    <w:uiPriority w:val="99"/>
    <w:unhideWhenUsed/>
    <w:rsid w:val="00D87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7FF"/>
  </w:style>
  <w:style w:type="character" w:styleId="PageNumber">
    <w:name w:val="page number"/>
    <w:basedOn w:val="DefaultParagraphFont"/>
    <w:uiPriority w:val="99"/>
    <w:semiHidden/>
    <w:unhideWhenUsed/>
    <w:rsid w:val="00D877FF"/>
  </w:style>
  <w:style w:type="character" w:styleId="CommentReference">
    <w:name w:val="annotation reference"/>
    <w:basedOn w:val="DefaultParagraphFont"/>
    <w:uiPriority w:val="99"/>
    <w:semiHidden/>
    <w:unhideWhenUsed/>
    <w:rsid w:val="009E42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2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2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2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2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2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256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F51019"/>
  </w:style>
  <w:style w:type="character" w:customStyle="1" w:styleId="FootnoteTextChar">
    <w:name w:val="Footnote Text Char"/>
    <w:basedOn w:val="DefaultParagraphFont"/>
    <w:link w:val="FootnoteText"/>
    <w:uiPriority w:val="99"/>
    <w:rsid w:val="00F51019"/>
  </w:style>
  <w:style w:type="character" w:styleId="FootnoteReference">
    <w:name w:val="footnote reference"/>
    <w:basedOn w:val="DefaultParagraphFont"/>
    <w:uiPriority w:val="99"/>
    <w:unhideWhenUsed/>
    <w:rsid w:val="00F5101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01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rsid w:val="00D6731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E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E0F"/>
  </w:style>
  <w:style w:type="character" w:customStyle="1" w:styleId="error">
    <w:name w:val="error"/>
    <w:basedOn w:val="DefaultParagraphFont"/>
    <w:rsid w:val="00105856"/>
  </w:style>
  <w:style w:type="character" w:customStyle="1" w:styleId="start-tag">
    <w:name w:val="start-tag"/>
    <w:basedOn w:val="DefaultParagraphFont"/>
    <w:rsid w:val="00105856"/>
  </w:style>
  <w:style w:type="character" w:customStyle="1" w:styleId="end-tag">
    <w:name w:val="end-tag"/>
    <w:basedOn w:val="DefaultParagraphFont"/>
    <w:rsid w:val="00105856"/>
  </w:style>
  <w:style w:type="character" w:styleId="FollowedHyperlink">
    <w:name w:val="FollowedHyperlink"/>
    <w:basedOn w:val="DefaultParagraphFont"/>
    <w:uiPriority w:val="99"/>
    <w:semiHidden/>
    <w:unhideWhenUsed/>
    <w:rsid w:val="00363F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5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7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owl.english.purdue.edu/owl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g"/><Relationship Id="rId12" Type="http://schemas.openxmlformats.org/officeDocument/2006/relationships/hyperlink" Target="mailto:med@mnu.ed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nu.edu/resources/registra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kieducator.org/Formulation_of_action_hypothesis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www.mnu.edu/continuing-educat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d@mnu.edu" TargetMode="External"/><Relationship Id="rId14" Type="http://schemas.openxmlformats.org/officeDocument/2006/relationships/hyperlink" Target="mailto:med@mnu.edu" TargetMode="Externa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4995B9-8105-46F4-9227-4AB726F086E8}"/>
</file>

<file path=customXml/itemProps2.xml><?xml version="1.0" encoding="utf-8"?>
<ds:datastoreItem xmlns:ds="http://schemas.openxmlformats.org/officeDocument/2006/customXml" ds:itemID="{C67F4FD5-58CB-41A7-A3F0-8F2E75778346}"/>
</file>

<file path=customXml/itemProps3.xml><?xml version="1.0" encoding="utf-8"?>
<ds:datastoreItem xmlns:ds="http://schemas.openxmlformats.org/officeDocument/2006/customXml" ds:itemID="{97669911-622A-4684-8710-0EDAA1B17C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MNU</Company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Damron</dc:creator>
  <cp:lastModifiedBy>Cristy Worthington</cp:lastModifiedBy>
  <cp:revision>8</cp:revision>
  <cp:lastPrinted>2020-03-10T17:23:00Z</cp:lastPrinted>
  <dcterms:created xsi:type="dcterms:W3CDTF">2020-03-09T20:26:00Z</dcterms:created>
  <dcterms:modified xsi:type="dcterms:W3CDTF">2020-04-23T20:39:00Z</dcterms:modified>
</cp:coreProperties>
</file>